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FDB66" w14:textId="77777777" w:rsidR="0094774B" w:rsidRPr="00221F21" w:rsidRDefault="0094774B" w:rsidP="009477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bookmarkStart w:id="0" w:name="_Hlk108780959"/>
      <w:bookmarkEnd w:id="0"/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Regulamin konkursu</w:t>
      </w:r>
    </w:p>
    <w:p w14:paraId="5D60C752" w14:textId="1172EFA1" w:rsidR="0094774B" w:rsidRPr="00221F21" w:rsidRDefault="0094774B" w:rsidP="0094774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</w:t>
      </w:r>
      <w:r w:rsidR="00E6591B"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Selfie z marką Śląska Cieszyńskiego</w:t>
      </w:r>
      <w:r w:rsidR="005E492D"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edycja I</w:t>
      </w:r>
      <w:r w:rsidR="00F102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I</w:t>
      </w:r>
      <w:r w:rsidR="005E492D"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I</w:t>
      </w: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br/>
      </w:r>
    </w:p>
    <w:p w14:paraId="64CB8AE0" w14:textId="77777777" w:rsidR="0094774B" w:rsidRPr="00221F21" w:rsidRDefault="0094774B" w:rsidP="009477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F9B9767" w14:textId="77777777" w:rsidR="0094774B" w:rsidRPr="00221F21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Organizator i cel konkursu:</w:t>
      </w:r>
    </w:p>
    <w:p w14:paraId="606A8C41" w14:textId="77777777" w:rsidR="005E492D" w:rsidRPr="001712D7" w:rsidRDefault="005E492D" w:rsidP="005E492D">
      <w:pPr>
        <w:pStyle w:val="Default"/>
        <w:rPr>
          <w:sz w:val="28"/>
          <w:szCs w:val="28"/>
          <w:lang w:val="pl-PL"/>
        </w:rPr>
      </w:pPr>
    </w:p>
    <w:p w14:paraId="1FA9A4D4" w14:textId="4D25873C" w:rsidR="005E492D" w:rsidRPr="00221F21" w:rsidRDefault="005E492D" w:rsidP="005E492D">
      <w:pPr>
        <w:pStyle w:val="Default"/>
        <w:rPr>
          <w:sz w:val="28"/>
          <w:szCs w:val="28"/>
          <w:lang w:val="pl-PL"/>
        </w:rPr>
      </w:pPr>
      <w:r w:rsidRPr="00221F21">
        <w:rPr>
          <w:sz w:val="28"/>
          <w:szCs w:val="28"/>
          <w:lang w:val="pl-PL"/>
        </w:rPr>
        <w:t>1. Organizatorami Konkursu „Selfie z marką Śląsk Cieszyński</w:t>
      </w:r>
      <w:r w:rsidR="00B31382">
        <w:rPr>
          <w:sz w:val="28"/>
          <w:szCs w:val="28"/>
          <w:lang w:val="pl-PL"/>
        </w:rPr>
        <w:t xml:space="preserve"> edycja III</w:t>
      </w:r>
      <w:r w:rsidRPr="00221F21">
        <w:rPr>
          <w:sz w:val="28"/>
          <w:szCs w:val="28"/>
          <w:lang w:val="pl-PL"/>
        </w:rPr>
        <w:t xml:space="preserve">” są Gminny Ośrodek Kultury, Sportu i Turystyki w Dębowcu, Powiat Cieszyński, Stowarzyszenie Rozwoju i Współpracy Regionalnej „Olza” w Cieszynie oraz portal Śląska Cieszyńskiego OX.PL. </w:t>
      </w:r>
    </w:p>
    <w:p w14:paraId="4A25285D" w14:textId="4D3CEE9C" w:rsidR="005E492D" w:rsidRPr="00221F21" w:rsidRDefault="005E492D" w:rsidP="005E492D">
      <w:pPr>
        <w:pStyle w:val="Default"/>
        <w:spacing w:after="63"/>
        <w:rPr>
          <w:sz w:val="28"/>
          <w:szCs w:val="28"/>
          <w:lang w:val="pl-PL"/>
        </w:rPr>
      </w:pPr>
      <w:r w:rsidRPr="00221F21">
        <w:rPr>
          <w:sz w:val="28"/>
          <w:szCs w:val="28"/>
          <w:lang w:val="pl-PL"/>
        </w:rPr>
        <w:t>2. Konkurs odbywa się pod honorowym patronatem Mieczysława Szczurka Starosty Cieszyńskiego oraz Tomasza Brannego Wójta Gminy Dębowiec</w:t>
      </w:r>
      <w:r w:rsidR="00D233F9">
        <w:rPr>
          <w:sz w:val="28"/>
          <w:szCs w:val="28"/>
          <w:lang w:val="pl-PL"/>
        </w:rPr>
        <w:t xml:space="preserve"> oraz </w:t>
      </w:r>
      <w:r w:rsidR="00D233F9" w:rsidRPr="004D77F1">
        <w:rPr>
          <w:color w:val="auto"/>
          <w:sz w:val="28"/>
          <w:szCs w:val="28"/>
          <w:lang w:val="pl-PL"/>
        </w:rPr>
        <w:t xml:space="preserve">Janusza Pierzyny Współprzewodniczącego Rady Euroregionu Śląsk Cieszyński. </w:t>
      </w:r>
      <w:r w:rsidRPr="00221F21">
        <w:rPr>
          <w:sz w:val="28"/>
          <w:szCs w:val="28"/>
          <w:lang w:val="pl-PL"/>
        </w:rPr>
        <w:t xml:space="preserve"> </w:t>
      </w:r>
    </w:p>
    <w:p w14:paraId="0E8A5F57" w14:textId="77777777" w:rsidR="005E492D" w:rsidRPr="00221F21" w:rsidRDefault="005E492D" w:rsidP="005E492D">
      <w:pPr>
        <w:pStyle w:val="Default"/>
        <w:rPr>
          <w:sz w:val="28"/>
          <w:szCs w:val="28"/>
          <w:lang w:val="pl-PL"/>
        </w:rPr>
      </w:pPr>
      <w:r w:rsidRPr="00221F21">
        <w:rPr>
          <w:sz w:val="28"/>
          <w:szCs w:val="28"/>
          <w:lang w:val="pl-PL"/>
        </w:rPr>
        <w:t xml:space="preserve">3. Celem konkursu jest zachęcenie do aktywnego trybu życia, promocja Śląska Cieszyńskiego, jego walorów krajobrazowo-turystycznych oraz popularyzacja certyfikowanej marki turystycznej Śląsk Cieszyński. </w:t>
      </w:r>
    </w:p>
    <w:p w14:paraId="2082F791" w14:textId="77777777" w:rsidR="0094774B" w:rsidRPr="00221F21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B60409A" w14:textId="77777777" w:rsidR="0094774B" w:rsidRPr="00221F21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Uczestnicy konkursu:</w:t>
      </w:r>
    </w:p>
    <w:p w14:paraId="169B465D" w14:textId="20539E89" w:rsidR="0094774B" w:rsidRPr="00221F21" w:rsidRDefault="0094774B" w:rsidP="0094774B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Konkurs przeznaczony jest dla wszystkich zainteresowanych</w:t>
      </w:r>
      <w:r w:rsidR="00D50B3C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, niezależnie od wieku.</w:t>
      </w:r>
    </w:p>
    <w:p w14:paraId="2B48AD67" w14:textId="77777777" w:rsidR="0094774B" w:rsidRPr="00221F21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E3103B0" w14:textId="77777777" w:rsidR="0094774B" w:rsidRPr="00221F21" w:rsidRDefault="0094774B" w:rsidP="0094774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Zasady udziału w konkursie:</w:t>
      </w:r>
    </w:p>
    <w:p w14:paraId="3B85A359" w14:textId="55E38F89" w:rsidR="00E6591B" w:rsidRPr="00221F21" w:rsidRDefault="0094774B" w:rsidP="00EA73D2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Każdy uczestnik biorący udział w konkursie </w:t>
      </w:r>
      <w:r w:rsidR="00CF349E" w:rsidRPr="00221F21">
        <w:rPr>
          <w:rFonts w:ascii="Times New Roman" w:hAnsi="Times New Roman" w:cs="Times New Roman"/>
          <w:sz w:val="28"/>
          <w:szCs w:val="28"/>
        </w:rPr>
        <w:t>musi udać się w wyznaczone miejsca</w:t>
      </w:r>
      <w:r w:rsidR="00BF5144" w:rsidRPr="00221F21">
        <w:rPr>
          <w:rFonts w:ascii="Times New Roman" w:hAnsi="Times New Roman" w:cs="Times New Roman"/>
          <w:sz w:val="28"/>
          <w:szCs w:val="28"/>
        </w:rPr>
        <w:t xml:space="preserve"> (lista </w:t>
      </w:r>
      <w:r w:rsidR="00EA73D2" w:rsidRPr="00221F21">
        <w:rPr>
          <w:rFonts w:ascii="Times New Roman" w:hAnsi="Times New Roman" w:cs="Times New Roman"/>
          <w:sz w:val="28"/>
          <w:szCs w:val="28"/>
        </w:rPr>
        <w:t>w załączniku nr 1</w:t>
      </w:r>
      <w:r w:rsidR="00BF5144" w:rsidRPr="00221F21">
        <w:rPr>
          <w:rFonts w:ascii="Times New Roman" w:hAnsi="Times New Roman" w:cs="Times New Roman"/>
          <w:sz w:val="28"/>
          <w:szCs w:val="28"/>
        </w:rPr>
        <w:t>)</w:t>
      </w:r>
      <w:r w:rsidR="00CF349E" w:rsidRPr="00221F21">
        <w:rPr>
          <w:rFonts w:ascii="Times New Roman" w:hAnsi="Times New Roman" w:cs="Times New Roman"/>
          <w:sz w:val="28"/>
          <w:szCs w:val="28"/>
        </w:rPr>
        <w:t xml:space="preserve"> i</w:t>
      </w:r>
      <w:r w:rsidR="00BF5144" w:rsidRPr="00221F21">
        <w:rPr>
          <w:rFonts w:ascii="Times New Roman" w:hAnsi="Times New Roman" w:cs="Times New Roman"/>
          <w:sz w:val="28"/>
          <w:szCs w:val="28"/>
        </w:rPr>
        <w:t> </w:t>
      </w:r>
      <w:r w:rsidR="00CF349E" w:rsidRPr="00221F21">
        <w:rPr>
          <w:rFonts w:ascii="Times New Roman" w:hAnsi="Times New Roman" w:cs="Times New Roman"/>
          <w:sz w:val="28"/>
          <w:szCs w:val="28"/>
        </w:rPr>
        <w:t>zrobić sobie „selfie” tak aby na zdjęciu było widoczne miejsce z listy oraz osoba uczestnicząca w</w:t>
      </w:r>
      <w:r w:rsidR="00BF5144" w:rsidRPr="00221F21">
        <w:rPr>
          <w:rFonts w:ascii="Times New Roman" w:hAnsi="Times New Roman" w:cs="Times New Roman"/>
          <w:sz w:val="28"/>
          <w:szCs w:val="28"/>
        </w:rPr>
        <w:t> </w:t>
      </w:r>
      <w:r w:rsidR="00CF349E" w:rsidRPr="00221F21">
        <w:rPr>
          <w:rFonts w:ascii="Times New Roman" w:hAnsi="Times New Roman" w:cs="Times New Roman"/>
          <w:sz w:val="28"/>
          <w:szCs w:val="28"/>
        </w:rPr>
        <w:t xml:space="preserve">konkursie. </w:t>
      </w:r>
    </w:p>
    <w:p w14:paraId="7AFBEDAD" w14:textId="68D73BFA" w:rsidR="00B10BF1" w:rsidRPr="00221F21" w:rsidRDefault="00EA73D2" w:rsidP="00C5475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Zwycięża osoba, która w klasyfikacji generalnej uzbiera najwięcej punktów. Punkty otrzymuje się za: selfie w miejscu z listy – 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Pr="00221F21">
        <w:rPr>
          <w:rFonts w:ascii="Times New Roman" w:hAnsi="Times New Roman" w:cs="Times New Roman"/>
          <w:sz w:val="28"/>
          <w:szCs w:val="28"/>
        </w:rPr>
        <w:t xml:space="preserve">, oryginalność, pomysłowość danego zdjęcia (wg oceny organizatorów-komisji konkursowej) – 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Pr="00221F21">
        <w:rPr>
          <w:rFonts w:ascii="Times New Roman" w:hAnsi="Times New Roman" w:cs="Times New Roman"/>
          <w:sz w:val="28"/>
          <w:szCs w:val="28"/>
        </w:rPr>
        <w:t xml:space="preserve">, dodatkowe zdjęcie w danym miejscu z gadżetem związanym z regionem (produkt regionalny, gadżet z logiem marki Śląsk Cieszyński, bądź pozostałych organizatorów) – 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Pr="00221F21">
        <w:rPr>
          <w:rFonts w:ascii="Times New Roman" w:hAnsi="Times New Roman" w:cs="Times New Roman"/>
          <w:sz w:val="28"/>
          <w:szCs w:val="28"/>
        </w:rPr>
        <w:t>, kreatywna odpowiedź</w:t>
      </w:r>
      <w:r w:rsidR="00B10BF1" w:rsidRPr="00221F21">
        <w:rPr>
          <w:rFonts w:ascii="Times New Roman" w:hAnsi="Times New Roman" w:cs="Times New Roman"/>
          <w:sz w:val="28"/>
          <w:szCs w:val="28"/>
        </w:rPr>
        <w:t xml:space="preserve"> – dokończ zdanie: </w:t>
      </w:r>
      <w:r w:rsidRPr="00221F21">
        <w:rPr>
          <w:rFonts w:ascii="Times New Roman" w:hAnsi="Times New Roman" w:cs="Times New Roman"/>
          <w:sz w:val="28"/>
          <w:szCs w:val="28"/>
        </w:rPr>
        <w:t>Śląsk Cieszyński</w:t>
      </w:r>
      <w:r w:rsidR="00B10BF1" w:rsidRPr="00221F21">
        <w:rPr>
          <w:rFonts w:ascii="Times New Roman" w:hAnsi="Times New Roman" w:cs="Times New Roman"/>
          <w:sz w:val="28"/>
          <w:szCs w:val="28"/>
        </w:rPr>
        <w:t xml:space="preserve"> to dla mnie …</w:t>
      </w:r>
      <w:r w:rsidRPr="00221F21">
        <w:rPr>
          <w:rFonts w:ascii="Times New Roman" w:hAnsi="Times New Roman" w:cs="Times New Roman"/>
          <w:sz w:val="28"/>
          <w:szCs w:val="28"/>
        </w:rPr>
        <w:t xml:space="preserve"> – </w:t>
      </w:r>
      <w:r w:rsidR="00F04BF2" w:rsidRPr="00221F2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 xml:space="preserve"> punkty</w:t>
      </w:r>
      <w:r w:rsidRPr="00221F21">
        <w:rPr>
          <w:rFonts w:ascii="Times New Roman" w:hAnsi="Times New Roman" w:cs="Times New Roman"/>
          <w:sz w:val="28"/>
          <w:szCs w:val="28"/>
        </w:rPr>
        <w:t xml:space="preserve">. Dodatkowe punkty można zdobyć biorąc udział w akcji „upominki tygodniówki”. Za samo przesłanie zdjęć do akcji „upominki tygodniówki” raz w tygodniu można otrzymać – 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>1 punkt</w:t>
      </w:r>
      <w:r w:rsidRPr="00221F21">
        <w:rPr>
          <w:rFonts w:ascii="Times New Roman" w:hAnsi="Times New Roman" w:cs="Times New Roman"/>
          <w:sz w:val="28"/>
          <w:szCs w:val="28"/>
        </w:rPr>
        <w:t xml:space="preserve">. Upominki tygodniówki podsumujemy </w:t>
      </w:r>
      <w:r w:rsidR="003F59C1">
        <w:rPr>
          <w:rFonts w:ascii="Times New Roman" w:hAnsi="Times New Roman" w:cs="Times New Roman"/>
          <w:sz w:val="28"/>
          <w:szCs w:val="28"/>
        </w:rPr>
        <w:t>6</w:t>
      </w:r>
      <w:r w:rsidRPr="00221F21">
        <w:rPr>
          <w:rFonts w:ascii="Times New Roman" w:hAnsi="Times New Roman" w:cs="Times New Roman"/>
          <w:sz w:val="28"/>
          <w:szCs w:val="28"/>
        </w:rPr>
        <w:t xml:space="preserve"> razy, czyli łącznie do zdobycia jest - </w:t>
      </w:r>
      <w:r w:rsidR="001546DB">
        <w:rPr>
          <w:rFonts w:ascii="Times New Roman" w:hAnsi="Times New Roman" w:cs="Times New Roman"/>
          <w:sz w:val="28"/>
          <w:szCs w:val="28"/>
        </w:rPr>
        <w:t>6</w:t>
      </w:r>
      <w:r w:rsidRPr="00221F21">
        <w:rPr>
          <w:rFonts w:ascii="Times New Roman" w:hAnsi="Times New Roman" w:cs="Times New Roman"/>
          <w:b/>
          <w:bCs/>
          <w:sz w:val="28"/>
          <w:szCs w:val="28"/>
        </w:rPr>
        <w:t xml:space="preserve"> punktów</w:t>
      </w:r>
      <w:r w:rsidRPr="00221F21">
        <w:rPr>
          <w:rFonts w:ascii="Times New Roman" w:hAnsi="Times New Roman" w:cs="Times New Roman"/>
          <w:sz w:val="28"/>
          <w:szCs w:val="28"/>
        </w:rPr>
        <w:t xml:space="preserve">. Maksymalna ilość punktów do zdobycia w klasyfikacji generalnej to </w:t>
      </w:r>
    </w:p>
    <w:p w14:paraId="1DAAB8A3" w14:textId="46BC434B" w:rsidR="00EA73D2" w:rsidRPr="00221F21" w:rsidRDefault="00EA73D2" w:rsidP="00B10BF1">
      <w:pPr>
        <w:pStyle w:val="Akapitzlist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1</w:t>
      </w:r>
      <w:r w:rsidR="00F04BF2" w:rsidRPr="00221F21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30</w:t>
      </w:r>
      <w:r w:rsidRPr="00221F21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 xml:space="preserve"> punktów</w:t>
      </w:r>
      <w:r w:rsidRPr="00221F21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35F34599" w14:textId="77777777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W przypadku uzyskania takiej samej ilości punktów będzie brany pod uwagę czas przesłania pakietu zdjęć (data i godzina wysłania maila) wraz z wymaganą dokumentacją (załączniki). </w:t>
      </w:r>
    </w:p>
    <w:p w14:paraId="402456B3" w14:textId="77777777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Uczestnicy z największą liczbą punktów otrzymają atrakcyjne nagrody – przewidziano miejsca I, II i III. </w:t>
      </w:r>
    </w:p>
    <w:p w14:paraId="6C4F93CC" w14:textId="06F9BB57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lastRenderedPageBreak/>
        <w:t xml:space="preserve">Dodatkowo (niezależnie od klasyfikacji generalnej) raz w tygodniu (poniedziałek - </w:t>
      </w:r>
      <w:r w:rsidR="00063AEC">
        <w:rPr>
          <w:rFonts w:ascii="Times New Roman" w:hAnsi="Times New Roman" w:cs="Times New Roman"/>
          <w:sz w:val="28"/>
          <w:szCs w:val="28"/>
        </w:rPr>
        <w:t>24</w:t>
      </w:r>
      <w:r w:rsidRPr="00221F21">
        <w:rPr>
          <w:rFonts w:ascii="Times New Roman" w:hAnsi="Times New Roman" w:cs="Times New Roman"/>
          <w:sz w:val="28"/>
          <w:szCs w:val="28"/>
        </w:rPr>
        <w:t>.0</w:t>
      </w:r>
      <w:r w:rsidR="00063AEC">
        <w:rPr>
          <w:rFonts w:ascii="Times New Roman" w:hAnsi="Times New Roman" w:cs="Times New Roman"/>
          <w:sz w:val="28"/>
          <w:szCs w:val="28"/>
        </w:rPr>
        <w:t>7</w:t>
      </w:r>
      <w:r w:rsidRPr="00221F21">
        <w:rPr>
          <w:rFonts w:ascii="Times New Roman" w:hAnsi="Times New Roman" w:cs="Times New Roman"/>
          <w:sz w:val="28"/>
          <w:szCs w:val="28"/>
        </w:rPr>
        <w:t xml:space="preserve">, </w:t>
      </w:r>
      <w:r w:rsidR="00063AEC">
        <w:rPr>
          <w:rFonts w:ascii="Times New Roman" w:hAnsi="Times New Roman" w:cs="Times New Roman"/>
          <w:sz w:val="28"/>
          <w:szCs w:val="28"/>
        </w:rPr>
        <w:t>31.07, 07</w:t>
      </w:r>
      <w:r w:rsidRPr="00221F21">
        <w:rPr>
          <w:rFonts w:ascii="Times New Roman" w:hAnsi="Times New Roman" w:cs="Times New Roman"/>
          <w:sz w:val="28"/>
          <w:szCs w:val="28"/>
        </w:rPr>
        <w:t xml:space="preserve">.08, </w:t>
      </w:r>
      <w:r w:rsidR="00063AEC">
        <w:rPr>
          <w:rFonts w:ascii="Times New Roman" w:hAnsi="Times New Roman" w:cs="Times New Roman"/>
          <w:sz w:val="28"/>
          <w:szCs w:val="28"/>
        </w:rPr>
        <w:t>14</w:t>
      </w:r>
      <w:r w:rsidRPr="00221F21">
        <w:rPr>
          <w:rFonts w:ascii="Times New Roman" w:hAnsi="Times New Roman" w:cs="Times New Roman"/>
          <w:sz w:val="28"/>
          <w:szCs w:val="28"/>
        </w:rPr>
        <w:t>.08, 2</w:t>
      </w:r>
      <w:r w:rsidR="00063AEC">
        <w:rPr>
          <w:rFonts w:ascii="Times New Roman" w:hAnsi="Times New Roman" w:cs="Times New Roman"/>
          <w:sz w:val="28"/>
          <w:szCs w:val="28"/>
        </w:rPr>
        <w:t>1</w:t>
      </w:r>
      <w:r w:rsidRPr="00221F21">
        <w:rPr>
          <w:rFonts w:ascii="Times New Roman" w:hAnsi="Times New Roman" w:cs="Times New Roman"/>
          <w:sz w:val="28"/>
          <w:szCs w:val="28"/>
        </w:rPr>
        <w:t>.08</w:t>
      </w:r>
      <w:r w:rsidR="00063AEC">
        <w:rPr>
          <w:rFonts w:ascii="Times New Roman" w:hAnsi="Times New Roman" w:cs="Times New Roman"/>
          <w:sz w:val="28"/>
          <w:szCs w:val="28"/>
        </w:rPr>
        <w:t>, 28.08</w:t>
      </w:r>
      <w:r w:rsidRPr="00221F21">
        <w:rPr>
          <w:rFonts w:ascii="Times New Roman" w:hAnsi="Times New Roman" w:cs="Times New Roman"/>
          <w:sz w:val="28"/>
          <w:szCs w:val="28"/>
        </w:rPr>
        <w:t xml:space="preserve">) przez cały czas trwania Konkursu uczestnicy mogą walczyć o mini nagrody tzw. „upominki tygodniówki”. </w:t>
      </w:r>
    </w:p>
    <w:p w14:paraId="6E4550E5" w14:textId="77777777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 „Upominki tygodniówki” otrzymają osoby, które w danym tygodniu odwiedzą najwięcej punktów i wyślą na adres mailowy swoje zdjęcia ze zgłoszeniem (na zgłoszenia czekamy do niedzieli do godz. 17:00). W przypadku takiej samej liczby odwiedzonych miejsc w danym tygodniu decyduje data i godzina przesłania maila. </w:t>
      </w:r>
    </w:p>
    <w:p w14:paraId="267656ED" w14:textId="2C532AF6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Nagrody „upominki tygodniówki” to gadżety niespodzianki</w:t>
      </w:r>
      <w:r>
        <w:rPr>
          <w:rFonts w:ascii="Times New Roman" w:hAnsi="Times New Roman" w:cs="Times New Roman"/>
          <w:sz w:val="28"/>
          <w:szCs w:val="28"/>
        </w:rPr>
        <w:t xml:space="preserve"> do odebrania w siedzibie GOKSiT Łączka ul. Widokowa 10. Osoba która otrzyma tygodniówkę zostanie o tym poinformowana drogą mailową.  </w:t>
      </w:r>
    </w:p>
    <w:p w14:paraId="620D2C6E" w14:textId="77777777" w:rsidR="00221F21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Wybrane zdjęcia (wg uznania organizatorów) będą publikowane na profilach facebookowych organizatorów w trakcie trwania konkursu oraz we wrześniu przy podsumowaniu Konkursu. </w:t>
      </w:r>
    </w:p>
    <w:p w14:paraId="3878B6AA" w14:textId="2C39CD27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Konkurs trwa od </w:t>
      </w:r>
      <w:r w:rsidR="00454066">
        <w:rPr>
          <w:rFonts w:ascii="Times New Roman" w:hAnsi="Times New Roman" w:cs="Times New Roman"/>
          <w:sz w:val="28"/>
          <w:szCs w:val="28"/>
          <w:highlight w:val="yellow"/>
        </w:rPr>
        <w:t>10</w:t>
      </w:r>
      <w:r w:rsidRPr="00220892">
        <w:rPr>
          <w:rFonts w:ascii="Times New Roman" w:hAnsi="Times New Roman" w:cs="Times New Roman"/>
          <w:sz w:val="28"/>
          <w:szCs w:val="28"/>
          <w:highlight w:val="yellow"/>
        </w:rPr>
        <w:t>.07.202</w:t>
      </w:r>
      <w:r w:rsidR="00B92332">
        <w:rPr>
          <w:rFonts w:ascii="Times New Roman" w:hAnsi="Times New Roman" w:cs="Times New Roman"/>
          <w:sz w:val="28"/>
          <w:szCs w:val="28"/>
          <w:highlight w:val="yellow"/>
        </w:rPr>
        <w:t>3</w:t>
      </w:r>
      <w:r w:rsidRPr="00220892">
        <w:rPr>
          <w:rFonts w:ascii="Times New Roman" w:hAnsi="Times New Roman" w:cs="Times New Roman"/>
          <w:sz w:val="28"/>
          <w:szCs w:val="28"/>
          <w:highlight w:val="yellow"/>
        </w:rPr>
        <w:t xml:space="preserve"> r. do 31.08.202</w:t>
      </w:r>
      <w:r w:rsidR="00B92332">
        <w:rPr>
          <w:rFonts w:ascii="Times New Roman" w:hAnsi="Times New Roman" w:cs="Times New Roman"/>
          <w:sz w:val="28"/>
          <w:szCs w:val="28"/>
          <w:highlight w:val="yellow"/>
        </w:rPr>
        <w:t>3</w:t>
      </w:r>
      <w:r w:rsidRPr="00220892">
        <w:rPr>
          <w:rFonts w:ascii="Times New Roman" w:hAnsi="Times New Roman" w:cs="Times New Roman"/>
          <w:sz w:val="28"/>
          <w:szCs w:val="28"/>
          <w:highlight w:val="yellow"/>
        </w:rPr>
        <w:t xml:space="preserve"> r.</w:t>
      </w:r>
      <w:r w:rsidRPr="00221F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BE17C3" w14:textId="58220742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Zdjęcia konkursowe,</w:t>
      </w:r>
      <w:r w:rsidR="00220892">
        <w:rPr>
          <w:rFonts w:ascii="Times New Roman" w:hAnsi="Times New Roman" w:cs="Times New Roman"/>
          <w:sz w:val="28"/>
          <w:szCs w:val="28"/>
        </w:rPr>
        <w:t xml:space="preserve"> </w:t>
      </w:r>
      <w:r w:rsidR="00220892" w:rsidRPr="00221F21">
        <w:rPr>
          <w:rFonts w:ascii="Times New Roman" w:hAnsi="Times New Roman" w:cs="Times New Roman"/>
          <w:sz w:val="28"/>
          <w:szCs w:val="28"/>
        </w:rPr>
        <w:t xml:space="preserve">kreatywna odpowiedź – dokończ zdanie: </w:t>
      </w:r>
      <w:r w:rsidR="00810C0D">
        <w:rPr>
          <w:rFonts w:ascii="Times New Roman" w:hAnsi="Times New Roman" w:cs="Times New Roman"/>
          <w:sz w:val="28"/>
          <w:szCs w:val="28"/>
        </w:rPr>
        <w:t>„</w:t>
      </w:r>
      <w:r w:rsidR="00220892" w:rsidRPr="00221F21">
        <w:rPr>
          <w:rFonts w:ascii="Times New Roman" w:hAnsi="Times New Roman" w:cs="Times New Roman"/>
          <w:sz w:val="28"/>
          <w:szCs w:val="28"/>
        </w:rPr>
        <w:t>Śląsk Cieszyński to dla mnie …</w:t>
      </w:r>
      <w:r w:rsidR="00810C0D">
        <w:rPr>
          <w:rFonts w:ascii="Times New Roman" w:hAnsi="Times New Roman" w:cs="Times New Roman"/>
          <w:sz w:val="28"/>
          <w:szCs w:val="28"/>
        </w:rPr>
        <w:t>”</w:t>
      </w:r>
      <w:r w:rsidR="00220892" w:rsidRPr="00221F21">
        <w:rPr>
          <w:rFonts w:ascii="Times New Roman" w:hAnsi="Times New Roman" w:cs="Times New Roman"/>
          <w:sz w:val="28"/>
          <w:szCs w:val="28"/>
        </w:rPr>
        <w:t xml:space="preserve"> </w:t>
      </w:r>
      <w:r w:rsidRPr="00221F21">
        <w:rPr>
          <w:rFonts w:ascii="Times New Roman" w:hAnsi="Times New Roman" w:cs="Times New Roman"/>
          <w:sz w:val="28"/>
          <w:szCs w:val="28"/>
        </w:rPr>
        <w:t xml:space="preserve">i niezbędne dokumenty-załączniki prosimy przesłać na adres e-mail </w:t>
      </w:r>
      <w:r w:rsidRPr="00220892">
        <w:rPr>
          <w:rFonts w:ascii="Times New Roman" w:hAnsi="Times New Roman" w:cs="Times New Roman"/>
          <w:sz w:val="28"/>
          <w:szCs w:val="28"/>
          <w:highlight w:val="yellow"/>
        </w:rPr>
        <w:t>selfiezmarka@ox.pl</w:t>
      </w:r>
      <w:r w:rsidRPr="00221F21">
        <w:rPr>
          <w:rFonts w:ascii="Times New Roman" w:hAnsi="Times New Roman" w:cs="Times New Roman"/>
          <w:sz w:val="28"/>
          <w:szCs w:val="28"/>
        </w:rPr>
        <w:t xml:space="preserve">. Tylko w ten sposób dostarczone zdjęcia i dokumenty będą brały udział w konkursie. </w:t>
      </w:r>
    </w:p>
    <w:p w14:paraId="39701457" w14:textId="77777777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Należy przesłać tylko jedno autorskie zdjęcie selfie z danego miejsca, jedno z gadżetem – przesłanie większej ilości zdjęć nie ma wpływu na wyniki w konkursie i nie będzie brane pod uwagę. </w:t>
      </w:r>
    </w:p>
    <w:p w14:paraId="08A6D866" w14:textId="77777777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Uczestnik musi wypełnić i przesłać wraz ze zdjęciami formularz zgłoszeniowy do Konkursu (załącznik</w:t>
      </w:r>
      <w:r w:rsidR="00220892">
        <w:rPr>
          <w:rFonts w:ascii="Times New Roman" w:hAnsi="Times New Roman" w:cs="Times New Roman"/>
          <w:sz w:val="28"/>
          <w:szCs w:val="28"/>
        </w:rPr>
        <w:t xml:space="preserve"> nr2</w:t>
      </w:r>
      <w:r w:rsidRPr="00221F21">
        <w:rPr>
          <w:rFonts w:ascii="Times New Roman" w:hAnsi="Times New Roman" w:cs="Times New Roman"/>
          <w:sz w:val="28"/>
          <w:szCs w:val="28"/>
        </w:rPr>
        <w:t xml:space="preserve">). W przypadku osoby niepełnoletniej pisemną zgodę rodziców lub opiekunów na udział w Konkursie (załącznik nr </w:t>
      </w:r>
      <w:r w:rsidR="00220892">
        <w:rPr>
          <w:rFonts w:ascii="Times New Roman" w:hAnsi="Times New Roman" w:cs="Times New Roman"/>
          <w:sz w:val="28"/>
          <w:szCs w:val="28"/>
        </w:rPr>
        <w:t>3</w:t>
      </w:r>
      <w:r w:rsidRPr="00221F2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9024351" w14:textId="77777777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Selfie można zrobić z rodziną, znajomymi. Osobą biorącą udział w Konkursie jest jednak osoba zgłaszająca. Z zastrzeżeniem (zał</w:t>
      </w:r>
      <w:r w:rsidR="00220892">
        <w:rPr>
          <w:rFonts w:ascii="Times New Roman" w:hAnsi="Times New Roman" w:cs="Times New Roman"/>
          <w:sz w:val="28"/>
          <w:szCs w:val="28"/>
        </w:rPr>
        <w:t>ącznik</w:t>
      </w:r>
      <w:r w:rsidRPr="00221F21">
        <w:rPr>
          <w:rFonts w:ascii="Times New Roman" w:hAnsi="Times New Roman" w:cs="Times New Roman"/>
          <w:sz w:val="28"/>
          <w:szCs w:val="28"/>
        </w:rPr>
        <w:t xml:space="preserve"> nr </w:t>
      </w:r>
      <w:r w:rsidR="00220892">
        <w:rPr>
          <w:rFonts w:ascii="Times New Roman" w:hAnsi="Times New Roman" w:cs="Times New Roman"/>
          <w:sz w:val="28"/>
          <w:szCs w:val="28"/>
        </w:rPr>
        <w:t>4</w:t>
      </w:r>
      <w:r w:rsidRPr="00221F21">
        <w:rPr>
          <w:rFonts w:ascii="Times New Roman" w:hAnsi="Times New Roman" w:cs="Times New Roman"/>
          <w:sz w:val="28"/>
          <w:szCs w:val="28"/>
        </w:rPr>
        <w:t xml:space="preserve">) - Uczestnik konkursu przystępując do niego, zapewnia, że posiada wszystkie zgody osób fizycznych, występujących w konkursie z ramienia Uczestnika, na przetwarzanie ich danych osobowych, w postaci m.in.: ich wizerunku. </w:t>
      </w:r>
    </w:p>
    <w:p w14:paraId="0094FD6C" w14:textId="77777777" w:rsidR="0022089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Uczestnik wyraża zgodę na przechowywanie i przetwarzanie jego danych w celu realizacji Konkursu. </w:t>
      </w:r>
    </w:p>
    <w:p w14:paraId="0D869856" w14:textId="77777777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Prawa autorskie do nadesłanych zdjęć przechodzą na własność organizatorów – Gminnego Ośrodka Kultury, Sportu i Turystyki w Dębowcu, Powiatu Cieszyńskiego, Stowarzyszenia Rozwoju i Współpracy Regionalnej „Olza” w Cieszynie oraz portalu Śląska Cieszyńskiego OX.PL. Mogą być wykorzystywane w ramach ich statutowej działalności (publikacja na stronach Organizatorów, w portalach społecznościowych).</w:t>
      </w:r>
      <w:r w:rsidR="00E14483">
        <w:rPr>
          <w:rFonts w:ascii="Times New Roman" w:hAnsi="Times New Roman" w:cs="Times New Roman"/>
          <w:sz w:val="28"/>
          <w:szCs w:val="28"/>
        </w:rPr>
        <w:t xml:space="preserve"> </w:t>
      </w:r>
      <w:r w:rsidRPr="00221F21">
        <w:rPr>
          <w:rFonts w:ascii="Times New Roman" w:hAnsi="Times New Roman" w:cs="Times New Roman"/>
          <w:sz w:val="28"/>
          <w:szCs w:val="28"/>
        </w:rPr>
        <w:t xml:space="preserve">Organizatorzy zastrzegają sobie prawo publikowania zdjęć bez wypłacania honorariów autorskich. </w:t>
      </w:r>
    </w:p>
    <w:p w14:paraId="720EC12E" w14:textId="77777777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Zdjęcia dostarczone po terminie oraz nie spełniające wymogów Regulaminu nie wezmą udziału w Konkursie. </w:t>
      </w:r>
    </w:p>
    <w:p w14:paraId="6352748C" w14:textId="4F81B091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Rozstrzygnięcie Konkursu głównego będzie miało miejsce w miesiącu wrześniu 202</w:t>
      </w:r>
      <w:r w:rsidR="002E0444">
        <w:rPr>
          <w:rFonts w:ascii="Times New Roman" w:hAnsi="Times New Roman" w:cs="Times New Roman"/>
          <w:sz w:val="28"/>
          <w:szCs w:val="28"/>
        </w:rPr>
        <w:t>3</w:t>
      </w:r>
      <w:r w:rsidRPr="00221F21">
        <w:rPr>
          <w:rFonts w:ascii="Times New Roman" w:hAnsi="Times New Roman" w:cs="Times New Roman"/>
          <w:sz w:val="28"/>
          <w:szCs w:val="28"/>
        </w:rPr>
        <w:t xml:space="preserve"> roku. Wręczenie nagród odbędzie się w terminie, o którym uczestnicy zostaną powiadomieni. </w:t>
      </w:r>
    </w:p>
    <w:p w14:paraId="0D526179" w14:textId="77777777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lastRenderedPageBreak/>
        <w:t xml:space="preserve">Organizator ma prawo podjąć decyzję o zakończeniu Konkursu w każdym momencie bez jego rozstrzygnięcia. Informacja o tym zostanie podana na stronie internetowej Organizatorów. </w:t>
      </w:r>
    </w:p>
    <w:p w14:paraId="5BC50093" w14:textId="0B64988A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Organizator nie ponosi odpowiedzialności za podanie przez uczestnika niewłaściwych lub nieprawdziwych danych uniemożliwiających lub opóźniających wręczenie przez Organizatorów nagrody w związku z prowadzeniem Konkursu. </w:t>
      </w:r>
    </w:p>
    <w:p w14:paraId="6E2FBBDB" w14:textId="77777777" w:rsidR="00E14483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Konkurs nie podlega przepisom ustawy 19 listopada 2009 roku o grach hazardowych (t.j. Dz. U. z 2020 r., poz. 2094). </w:t>
      </w:r>
    </w:p>
    <w:p w14:paraId="3F6E6937" w14:textId="6E712791" w:rsidR="00F04BF2" w:rsidRDefault="00221F21" w:rsidP="00221F2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Organizator nie ponosi odpowiedzialności za ewentualne roszczenia osób trzecich, w szczególności wynikające z naruszenia praw własności intelektualnej, w tym za nieprzestrzeganie przepisów ustawy z dnia 4 lutego 1994 r. o prawie autorskim i prawach pokrewnych (t.j. Dz. U. z 2019 r. , poz. 1231, z późn. zm.). W przypadku zgłoszenia jakichkolwiek roszczeń przez osoby trzecie, uczestnik Konkursu zobowiązuje się zwolnić Organizatorów Konkursu z tego tytułu.</w:t>
      </w:r>
    </w:p>
    <w:p w14:paraId="0DFA9A2C" w14:textId="409747E6" w:rsidR="009F224E" w:rsidRDefault="009F224E" w:rsidP="009F224E">
      <w:pPr>
        <w:pStyle w:val="Akapitzlist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D050D26" w14:textId="2DD9255D" w:rsidR="00E14483" w:rsidRPr="00221F21" w:rsidRDefault="00E14483" w:rsidP="00E14483">
      <w:pPr>
        <w:pStyle w:val="Akapitzlist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A0D1398" w14:textId="75D66981" w:rsidR="0094774B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D9A800F" w14:textId="6B2FA593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DEFE859" w14:textId="17B16032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AC42B0B" w14:textId="22B40669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F66B392" w14:textId="5203E88A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AFCE3C0" w14:textId="1D0647DC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C42DFAA" w14:textId="3C8B48BC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672352E" w14:textId="1877EA95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A827F15" w14:textId="4B51ED58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10B22F6" w14:textId="4348F09D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043882E" w14:textId="19CC420D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C0EB16E" w14:textId="26D11514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E61EC4" w14:textId="6D202FAA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71B1C5A" w14:textId="6FB8A049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F888F37" w14:textId="735FBA93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6C61A92" w14:textId="1B1BE685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DA1FABD" w14:textId="03D97828" w:rsidR="00E14483" w:rsidRDefault="00E14483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2BFA05D" w14:textId="77777777" w:rsidR="00F94CA8" w:rsidRDefault="00F94CA8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A28CBE6" w14:textId="540A9013" w:rsidR="00F94CA8" w:rsidRDefault="00F94CA8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0126315" w14:textId="5AF0F423" w:rsidR="00E14483" w:rsidRPr="00F94CA8" w:rsidRDefault="003067DD" w:rsidP="0094774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94CA8">
        <w:rPr>
          <w:rFonts w:ascii="Times New Roman" w:eastAsia="Times New Roman" w:hAnsi="Times New Roman" w:cs="Times New Roman"/>
          <w:lang w:eastAsia="pl-PL"/>
        </w:rPr>
        <w:t>Organizatorzy:</w:t>
      </w:r>
      <w:r w:rsidR="00F94CA8" w:rsidRPr="00F94CA8">
        <w:rPr>
          <w:rFonts w:ascii="Times New Roman" w:hAnsi="Times New Roman" w:cs="Times New Roman"/>
          <w:noProof/>
        </w:rPr>
        <w:t xml:space="preserve">                                                                                     Patronat honorowy: </w:t>
      </w:r>
      <w:r w:rsidR="00F94CA8">
        <w:rPr>
          <w:rFonts w:ascii="Times New Roman" w:hAnsi="Times New Roman" w:cs="Times New Roman"/>
          <w:noProof/>
        </w:rPr>
        <w:t xml:space="preserve">                   Sponsor:</w:t>
      </w:r>
    </w:p>
    <w:p w14:paraId="170646FF" w14:textId="250EE2ED" w:rsidR="00E14483" w:rsidRDefault="00F94CA8" w:rsidP="00F94CA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7755572C" wp14:editId="576E652B">
            <wp:simplePos x="0" y="0"/>
            <wp:positionH relativeFrom="margin">
              <wp:posOffset>5579745</wp:posOffset>
            </wp:positionH>
            <wp:positionV relativeFrom="margin">
              <wp:posOffset>8776335</wp:posOffset>
            </wp:positionV>
            <wp:extent cx="807720" cy="42672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1FFE2E78" wp14:editId="17E6B0DD">
            <wp:simplePos x="0" y="0"/>
            <wp:positionH relativeFrom="margin">
              <wp:posOffset>4474845</wp:posOffset>
            </wp:positionH>
            <wp:positionV relativeFrom="margin">
              <wp:posOffset>8562975</wp:posOffset>
            </wp:positionV>
            <wp:extent cx="982345" cy="848360"/>
            <wp:effectExtent l="0" t="0" r="825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0826D83" wp14:editId="6BE2629A">
            <wp:simplePos x="0" y="0"/>
            <wp:positionH relativeFrom="margin">
              <wp:posOffset>4029710</wp:posOffset>
            </wp:positionH>
            <wp:positionV relativeFrom="margin">
              <wp:posOffset>8735060</wp:posOffset>
            </wp:positionV>
            <wp:extent cx="508000" cy="487680"/>
            <wp:effectExtent l="0" t="0" r="6350" b="762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5497241" wp14:editId="031CDA1C">
            <wp:simplePos x="0" y="0"/>
            <wp:positionH relativeFrom="margin">
              <wp:posOffset>3607435</wp:posOffset>
            </wp:positionH>
            <wp:positionV relativeFrom="margin">
              <wp:posOffset>8762365</wp:posOffset>
            </wp:positionV>
            <wp:extent cx="357505" cy="419100"/>
            <wp:effectExtent l="0" t="0" r="444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61E52861" wp14:editId="33A5A54D">
            <wp:simplePos x="0" y="0"/>
            <wp:positionH relativeFrom="margin">
              <wp:posOffset>2708910</wp:posOffset>
            </wp:positionH>
            <wp:positionV relativeFrom="margin">
              <wp:posOffset>8648065</wp:posOffset>
            </wp:positionV>
            <wp:extent cx="883920" cy="5918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1DB11E74" wp14:editId="5FCBF4B0">
            <wp:simplePos x="0" y="0"/>
            <wp:positionH relativeFrom="margin">
              <wp:posOffset>1908175</wp:posOffset>
            </wp:positionH>
            <wp:positionV relativeFrom="margin">
              <wp:posOffset>8924925</wp:posOffset>
            </wp:positionV>
            <wp:extent cx="785495" cy="2743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2EE9FEEA" wp14:editId="245294CE">
            <wp:simplePos x="0" y="0"/>
            <wp:positionH relativeFrom="margin">
              <wp:posOffset>931545</wp:posOffset>
            </wp:positionH>
            <wp:positionV relativeFrom="margin">
              <wp:posOffset>8886825</wp:posOffset>
            </wp:positionV>
            <wp:extent cx="946150" cy="304800"/>
            <wp:effectExtent l="0" t="0" r="635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394">
        <w:rPr>
          <w:rFonts w:ascii="Times New Roman" w:eastAsia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2F4AF51E" wp14:editId="0CAAC042">
            <wp:simplePos x="0" y="0"/>
            <wp:positionH relativeFrom="margin">
              <wp:posOffset>-217170</wp:posOffset>
            </wp:positionH>
            <wp:positionV relativeFrom="margin">
              <wp:posOffset>8587105</wp:posOffset>
            </wp:positionV>
            <wp:extent cx="514350" cy="601980"/>
            <wp:effectExtent l="0" t="0" r="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7DD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14:paraId="13A3B3F9" w14:textId="7E7B3035" w:rsidR="00E14483" w:rsidRDefault="00CB787B" w:rsidP="009477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5152E924" wp14:editId="2FAF9939">
            <wp:simplePos x="0" y="0"/>
            <wp:positionH relativeFrom="margin">
              <wp:posOffset>274955</wp:posOffset>
            </wp:positionH>
            <wp:positionV relativeFrom="margin">
              <wp:posOffset>8740140</wp:posOffset>
            </wp:positionV>
            <wp:extent cx="568325" cy="472440"/>
            <wp:effectExtent l="0" t="0" r="3175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D6D2FE" w14:textId="3AC784B9" w:rsidR="00F94CA8" w:rsidRDefault="00F94CA8" w:rsidP="009477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33B72AB" w14:textId="6AAACC35" w:rsidR="00F94CA8" w:rsidRDefault="00F94CA8" w:rsidP="0094774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568EF09" w14:textId="77777777" w:rsidR="00F94CA8" w:rsidRPr="00221F21" w:rsidRDefault="00F94CA8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3DD3C76" w14:textId="77777777" w:rsidR="007A7FFB" w:rsidRDefault="007A7FFB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19DAD5B4" w14:textId="77777777" w:rsidR="007A7FFB" w:rsidRDefault="007A7FFB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5477DB90" w14:textId="59652F77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lastRenderedPageBreak/>
        <w:t xml:space="preserve">Załącznik nr 1 </w:t>
      </w:r>
    </w:p>
    <w:p w14:paraId="0FF9D1FF" w14:textId="77777777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 xml:space="preserve">Do regulaminu Konkursu </w:t>
      </w:r>
    </w:p>
    <w:p w14:paraId="62B5A25B" w14:textId="54695925" w:rsidR="0094774B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>„Selfie z marką Śląsk Cieszyński II</w:t>
      </w:r>
      <w:r w:rsidR="00412BCB">
        <w:rPr>
          <w:rFonts w:ascii="Times New Roman" w:hAnsi="Times New Roman" w:cs="Times New Roman"/>
          <w:sz w:val="20"/>
          <w:szCs w:val="20"/>
        </w:rPr>
        <w:t>I</w:t>
      </w:r>
      <w:r w:rsidRPr="00E14483">
        <w:rPr>
          <w:rFonts w:ascii="Times New Roman" w:hAnsi="Times New Roman" w:cs="Times New Roman"/>
          <w:sz w:val="20"/>
          <w:szCs w:val="20"/>
        </w:rPr>
        <w:t>”</w:t>
      </w:r>
    </w:p>
    <w:p w14:paraId="3037CF9B" w14:textId="682441D3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51FE37A8" w14:textId="20AA197A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38A010F2" w14:textId="27055FE9" w:rsidR="00E14483" w:rsidRDefault="00E14483" w:rsidP="00E1448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14483">
        <w:rPr>
          <w:rFonts w:ascii="Times New Roman" w:hAnsi="Times New Roman" w:cs="Times New Roman"/>
          <w:sz w:val="32"/>
          <w:szCs w:val="32"/>
          <w:highlight w:val="yellow"/>
        </w:rPr>
        <w:t>Lista miejsc:</w:t>
      </w:r>
    </w:p>
    <w:p w14:paraId="143D2325" w14:textId="77777777" w:rsidR="00522A22" w:rsidRDefault="00522A22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04BEE11" w14:textId="77777777" w:rsidR="007A7FFB" w:rsidRPr="00313D2A" w:rsidRDefault="007A7FFB" w:rsidP="007A7FFB">
      <w:pPr>
        <w:rPr>
          <w:b/>
          <w:bCs/>
        </w:rPr>
      </w:pPr>
      <w:r>
        <w:t xml:space="preserve">Brenna – </w:t>
      </w:r>
      <w:r w:rsidRPr="00313D2A">
        <w:rPr>
          <w:b/>
          <w:bCs/>
        </w:rPr>
        <w:t>dworek Kończakówka; ogród Bajek wokół Chaty Grabowej</w:t>
      </w:r>
    </w:p>
    <w:p w14:paraId="1BF8C10B" w14:textId="77777777" w:rsidR="007A7FFB" w:rsidRPr="00313D2A" w:rsidRDefault="007A7FFB" w:rsidP="007A7FFB">
      <w:pPr>
        <w:rPr>
          <w:b/>
          <w:bCs/>
        </w:rPr>
      </w:pPr>
      <w:r>
        <w:t xml:space="preserve">Chybie – </w:t>
      </w:r>
      <w:r w:rsidRPr="00313D2A">
        <w:rPr>
          <w:b/>
          <w:bCs/>
        </w:rPr>
        <w:t xml:space="preserve">zabytkowa remiza OSP Zarzecze – Frelichów; wybrana kapliczka (lub krzyż pokutny) znajdująca się na Szlaku Kapliczek Chybskich </w:t>
      </w:r>
    </w:p>
    <w:p w14:paraId="311285AF" w14:textId="77777777" w:rsidR="007A7FFB" w:rsidRDefault="007A7FFB" w:rsidP="007A7FFB">
      <w:r>
        <w:t xml:space="preserve">Cieszyn – </w:t>
      </w:r>
      <w:r>
        <w:rPr>
          <w:b/>
          <w:bCs/>
        </w:rPr>
        <w:t>Muzeum Magicznego Realizmu</w:t>
      </w:r>
      <w:r w:rsidRPr="00313D2A">
        <w:rPr>
          <w:b/>
          <w:bCs/>
        </w:rPr>
        <w:t>, Teatr im. A. Mickiewicza</w:t>
      </w:r>
      <w:r>
        <w:t xml:space="preserve"> </w:t>
      </w:r>
    </w:p>
    <w:p w14:paraId="2E9F5761" w14:textId="77777777" w:rsidR="007A7FFB" w:rsidRDefault="007A7FFB" w:rsidP="007A7FFB">
      <w:r>
        <w:t xml:space="preserve">Czeski Cieszyn – </w:t>
      </w:r>
      <w:r w:rsidRPr="00313D2A">
        <w:rPr>
          <w:b/>
          <w:bCs/>
        </w:rPr>
        <w:t>dworzec kolejowy, kościół Najświętszego Serca Pana Jezusa</w:t>
      </w:r>
      <w:r>
        <w:t xml:space="preserve"> </w:t>
      </w:r>
    </w:p>
    <w:p w14:paraId="31E7DEAF" w14:textId="77777777" w:rsidR="007A7FFB" w:rsidRDefault="007A7FFB" w:rsidP="007A7FFB">
      <w:r>
        <w:t xml:space="preserve">Czechowice – Dziedzice – </w:t>
      </w:r>
      <w:r w:rsidRPr="00313D2A">
        <w:rPr>
          <w:b/>
          <w:bCs/>
        </w:rPr>
        <w:t>park „Szwajcarska dolina”;</w:t>
      </w:r>
      <w:r>
        <w:t xml:space="preserve"> </w:t>
      </w:r>
      <w:r w:rsidRPr="00313D2A">
        <w:rPr>
          <w:b/>
          <w:bCs/>
        </w:rPr>
        <w:t>dąb szypułkowy „Bartek” (w pobliżu pałacu Kotulińskich);</w:t>
      </w:r>
    </w:p>
    <w:p w14:paraId="2756AD20" w14:textId="77777777" w:rsidR="007A7FFB" w:rsidRDefault="007A7FFB" w:rsidP="007A7FFB">
      <w:r>
        <w:t xml:space="preserve">Dębowiec – </w:t>
      </w:r>
      <w:r w:rsidRPr="00313D2A">
        <w:rPr>
          <w:b/>
          <w:bCs/>
        </w:rPr>
        <w:t>jubileuszowe tablice pamiątkowe – Ogrodzona i Iskrzyczyn</w:t>
      </w:r>
    </w:p>
    <w:p w14:paraId="433C7E64" w14:textId="77777777" w:rsidR="007A7FFB" w:rsidRDefault="007A7FFB" w:rsidP="007A7FFB">
      <w:r>
        <w:t xml:space="preserve">Goleszów  - </w:t>
      </w:r>
      <w:r w:rsidRPr="00313D2A">
        <w:rPr>
          <w:b/>
          <w:bCs/>
        </w:rPr>
        <w:t>Wyrchgóra, Pszczele Miasteczko (Dzięgielów</w:t>
      </w:r>
      <w:r>
        <w:rPr>
          <w:b/>
          <w:bCs/>
        </w:rPr>
        <w:t>, opcjonalnie – przed wejściem do Miasteczka, przy kamieniu upamiętniającym Jana Gajdacza – jego założyciela)</w:t>
      </w:r>
      <w:r>
        <w:t xml:space="preserve"> </w:t>
      </w:r>
    </w:p>
    <w:p w14:paraId="02C98D09" w14:textId="77777777" w:rsidR="007A7FFB" w:rsidRDefault="007A7FFB" w:rsidP="007A7FFB">
      <w:r>
        <w:t xml:space="preserve">Hażlach – </w:t>
      </w:r>
      <w:r w:rsidRPr="001B203B">
        <w:rPr>
          <w:b/>
          <w:bCs/>
        </w:rPr>
        <w:t>dąb szypułkowy „Mieszko” (ul. Dolna</w:t>
      </w:r>
      <w:r>
        <w:rPr>
          <w:b/>
          <w:bCs/>
        </w:rPr>
        <w:t>, Kończyce Wielkie</w:t>
      </w:r>
      <w:r w:rsidRPr="001B203B">
        <w:rPr>
          <w:b/>
          <w:bCs/>
        </w:rPr>
        <w:t>); tablica pamiątkowa z okazji jubileuszu 800 – lecia Zama</w:t>
      </w:r>
      <w:r>
        <w:rPr>
          <w:b/>
          <w:bCs/>
        </w:rPr>
        <w:t>r</w:t>
      </w:r>
      <w:r w:rsidRPr="001B203B">
        <w:rPr>
          <w:b/>
          <w:bCs/>
        </w:rPr>
        <w:t>sk;</w:t>
      </w:r>
    </w:p>
    <w:p w14:paraId="0934496C" w14:textId="77777777" w:rsidR="007A7FFB" w:rsidRDefault="007A7FFB" w:rsidP="007A7FFB">
      <w:r>
        <w:t xml:space="preserve">Trójwieś Beskidzka  – </w:t>
      </w:r>
      <w:r w:rsidRPr="00313D2A">
        <w:rPr>
          <w:b/>
          <w:bCs/>
        </w:rPr>
        <w:t>Centrum Koronki Koniakowskiej</w:t>
      </w:r>
      <w:r>
        <w:rPr>
          <w:b/>
          <w:bCs/>
        </w:rPr>
        <w:t>;</w:t>
      </w:r>
      <w:r>
        <w:t xml:space="preserve"> </w:t>
      </w:r>
      <w:r w:rsidRPr="00026DD3">
        <w:rPr>
          <w:b/>
          <w:bCs/>
        </w:rPr>
        <w:t>Centrum Pasterskie,</w:t>
      </w:r>
    </w:p>
    <w:p w14:paraId="35F15BBA" w14:textId="77777777" w:rsidR="007A7FFB" w:rsidRDefault="007A7FFB" w:rsidP="007A7FFB">
      <w:r>
        <w:t xml:space="preserve">Jasienica – </w:t>
      </w:r>
      <w:r w:rsidRPr="00313D2A">
        <w:rPr>
          <w:b/>
          <w:bCs/>
        </w:rPr>
        <w:t>centrum wystawienniczo – informacyjne „Ogrody tradycji”</w:t>
      </w:r>
      <w:r>
        <w:rPr>
          <w:b/>
          <w:bCs/>
        </w:rPr>
        <w:t>; zamek w Grodźcu</w:t>
      </w:r>
      <w:r>
        <w:t xml:space="preserve"> </w:t>
      </w:r>
    </w:p>
    <w:p w14:paraId="0758AE7B" w14:textId="77777777" w:rsidR="007A7FFB" w:rsidRDefault="007A7FFB" w:rsidP="007A7FFB">
      <w:r>
        <w:t xml:space="preserve">Jaworze – </w:t>
      </w:r>
      <w:r w:rsidRPr="00D76F76">
        <w:rPr>
          <w:b/>
          <w:bCs/>
        </w:rPr>
        <w:t>XVIII-wieczny klasycystyczny pałac; amfiteatr</w:t>
      </w:r>
    </w:p>
    <w:p w14:paraId="702A468C" w14:textId="77777777" w:rsidR="007A7FFB" w:rsidRDefault="007A7FFB" w:rsidP="007A7FFB">
      <w:r>
        <w:t xml:space="preserve">Karwina – </w:t>
      </w:r>
      <w:r w:rsidRPr="00D76F76">
        <w:rPr>
          <w:b/>
          <w:bCs/>
        </w:rPr>
        <w:t>plac Masaryka (dawniej rynek); most Bohaterów Sokołowa (Karwina – Darków)</w:t>
      </w:r>
    </w:p>
    <w:p w14:paraId="20E16CF6" w14:textId="77777777" w:rsidR="007A7FFB" w:rsidRDefault="007A7FFB" w:rsidP="007A7FFB">
      <w:r>
        <w:t xml:space="preserve">Ostrawa – </w:t>
      </w:r>
      <w:r w:rsidRPr="00D76F76">
        <w:rPr>
          <w:b/>
          <w:bCs/>
        </w:rPr>
        <w:t>Dom Polski; Zoo;</w:t>
      </w:r>
      <w:r>
        <w:t xml:space="preserve"> </w:t>
      </w:r>
    </w:p>
    <w:p w14:paraId="031DD5D7" w14:textId="77777777" w:rsidR="007A7FFB" w:rsidRDefault="007A7FFB" w:rsidP="007A7FFB">
      <w:r>
        <w:t xml:space="preserve">Skoczów – </w:t>
      </w:r>
      <w:r>
        <w:rPr>
          <w:b/>
          <w:bCs/>
        </w:rPr>
        <w:t>Centrum Edukacji Ekologicznej</w:t>
      </w:r>
      <w:r w:rsidRPr="00D76F76">
        <w:rPr>
          <w:b/>
          <w:bCs/>
        </w:rPr>
        <w:t>; pomnik Gustawa Morcinka</w:t>
      </w:r>
    </w:p>
    <w:p w14:paraId="2AA13CA0" w14:textId="77777777" w:rsidR="007A7FFB" w:rsidRDefault="007A7FFB" w:rsidP="007A7FFB">
      <w:r>
        <w:t xml:space="preserve">Strumień – </w:t>
      </w:r>
      <w:r w:rsidRPr="00C852B9">
        <w:rPr>
          <w:b/>
          <w:bCs/>
        </w:rPr>
        <w:t>zespół pałacowy w Drogomyślu; zabytkowa kaplica św. Józefa</w:t>
      </w:r>
    </w:p>
    <w:p w14:paraId="069F7D5A" w14:textId="77777777" w:rsidR="007A7FFB" w:rsidRDefault="007A7FFB" w:rsidP="007A7FFB">
      <w:r>
        <w:t xml:space="preserve">Trzyniec – </w:t>
      </w:r>
      <w:r w:rsidRPr="00C852B9">
        <w:rPr>
          <w:b/>
          <w:bCs/>
        </w:rPr>
        <w:t>schronisko górskie na Jaworowym; hala Werk Arena</w:t>
      </w:r>
    </w:p>
    <w:p w14:paraId="2F98AB28" w14:textId="77777777" w:rsidR="007A7FFB" w:rsidRDefault="007A7FFB" w:rsidP="007A7FFB">
      <w:r>
        <w:t xml:space="preserve">Ustroń – </w:t>
      </w:r>
      <w:r w:rsidRPr="00C852B9">
        <w:rPr>
          <w:b/>
          <w:bCs/>
        </w:rPr>
        <w:t>bulwary nad Wisłą; mural na Miejskiej Bibliotece Publicznej</w:t>
      </w:r>
    </w:p>
    <w:p w14:paraId="0EEADF9F" w14:textId="77777777" w:rsidR="007A7FFB" w:rsidRDefault="007A7FFB" w:rsidP="007A7FFB">
      <w:r>
        <w:t xml:space="preserve">Wędrynia – </w:t>
      </w:r>
      <w:r w:rsidRPr="00313D2A">
        <w:rPr>
          <w:b/>
          <w:bCs/>
        </w:rPr>
        <w:t>piece do wypalania wapna</w:t>
      </w:r>
      <w:r>
        <w:rPr>
          <w:b/>
          <w:bCs/>
        </w:rPr>
        <w:t xml:space="preserve">; rzeźba Wędrowca </w:t>
      </w:r>
    </w:p>
    <w:p w14:paraId="6391922E" w14:textId="77777777" w:rsidR="007A7FFB" w:rsidRPr="00657517" w:rsidRDefault="007A7FFB" w:rsidP="007A7FFB">
      <w:pPr>
        <w:rPr>
          <w:b/>
          <w:bCs/>
        </w:rPr>
      </w:pPr>
      <w:r>
        <w:t xml:space="preserve">Wisła – </w:t>
      </w:r>
      <w:r w:rsidRPr="00657517">
        <w:rPr>
          <w:b/>
          <w:bCs/>
        </w:rPr>
        <w:t>pałac myśliwski Habsburgów; wybrany niedźwiadek ze Szlaku Niedźwiadka</w:t>
      </w:r>
    </w:p>
    <w:p w14:paraId="62A1CA1F" w14:textId="77777777" w:rsidR="007A7FFB" w:rsidRDefault="007A7FFB" w:rsidP="007A7FFB">
      <w:r>
        <w:t xml:space="preserve">Zebrzydowice – </w:t>
      </w:r>
      <w:r w:rsidRPr="00313D2A">
        <w:rPr>
          <w:b/>
          <w:bCs/>
        </w:rPr>
        <w:t>Muzeum Historii Piastów Cieszyńskich</w:t>
      </w:r>
      <w:r>
        <w:rPr>
          <w:b/>
          <w:bCs/>
        </w:rPr>
        <w:t xml:space="preserve"> (Kończyce Małe, opcjonalnie - do momentu ponownego otwarcia - sprzed Zamku);</w:t>
      </w:r>
      <w:r>
        <w:t xml:space="preserve"> </w:t>
      </w:r>
      <w:r w:rsidRPr="00657517">
        <w:rPr>
          <w:b/>
          <w:bCs/>
        </w:rPr>
        <w:t>kościół Wniebowzięcia NMP</w:t>
      </w:r>
      <w:r>
        <w:t xml:space="preserve"> </w:t>
      </w:r>
    </w:p>
    <w:p w14:paraId="14AF3333" w14:textId="77777777" w:rsidR="007A7FFB" w:rsidRDefault="007A7FFB" w:rsidP="00E14483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8A92CD3" w14:textId="6D299010" w:rsidR="00E14483" w:rsidRDefault="00E14483" w:rsidP="00E14483">
      <w:pPr>
        <w:spacing w:after="0"/>
        <w:jc w:val="right"/>
      </w:pPr>
    </w:p>
    <w:p w14:paraId="6E88A7DA" w14:textId="0B9C41B9" w:rsidR="00E14483" w:rsidRDefault="00E14483" w:rsidP="00E14483">
      <w:pPr>
        <w:spacing w:after="0"/>
        <w:jc w:val="right"/>
      </w:pPr>
    </w:p>
    <w:p w14:paraId="0491FC80" w14:textId="6F906701" w:rsidR="00E14483" w:rsidRDefault="00E14483" w:rsidP="00E14483">
      <w:pPr>
        <w:spacing w:after="0"/>
        <w:jc w:val="right"/>
      </w:pPr>
    </w:p>
    <w:p w14:paraId="11CC8D86" w14:textId="6F5E0067" w:rsidR="00E14483" w:rsidRDefault="00E14483" w:rsidP="00E14483">
      <w:pPr>
        <w:spacing w:after="0"/>
        <w:jc w:val="right"/>
      </w:pPr>
    </w:p>
    <w:p w14:paraId="04426E80" w14:textId="0395DA61" w:rsidR="00E14483" w:rsidRDefault="00E14483" w:rsidP="00E14483">
      <w:pPr>
        <w:spacing w:after="0"/>
        <w:jc w:val="right"/>
      </w:pPr>
    </w:p>
    <w:p w14:paraId="26E75F5B" w14:textId="1541EEAB" w:rsidR="00E14483" w:rsidRDefault="00E14483" w:rsidP="00E14483">
      <w:pPr>
        <w:spacing w:after="0"/>
        <w:jc w:val="right"/>
      </w:pPr>
    </w:p>
    <w:p w14:paraId="1D6DC9F9" w14:textId="17EA239C" w:rsidR="00E14483" w:rsidRDefault="00E14483" w:rsidP="00E14483">
      <w:pPr>
        <w:spacing w:after="0"/>
        <w:jc w:val="right"/>
      </w:pPr>
    </w:p>
    <w:p w14:paraId="0C64DC76" w14:textId="146A449B" w:rsidR="00E14483" w:rsidRDefault="00E14483" w:rsidP="00E14483">
      <w:pPr>
        <w:spacing w:after="0"/>
        <w:jc w:val="right"/>
      </w:pPr>
    </w:p>
    <w:p w14:paraId="4BD6A874" w14:textId="0509422F" w:rsidR="00E14483" w:rsidRDefault="00E14483" w:rsidP="00E14483">
      <w:pPr>
        <w:spacing w:after="0"/>
        <w:jc w:val="right"/>
      </w:pPr>
    </w:p>
    <w:p w14:paraId="6D226BE0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B8CC32" w14:textId="3033A981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1448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7E8097" w14:textId="77777777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 xml:space="preserve">Do regulaminu Konkursu </w:t>
      </w:r>
    </w:p>
    <w:p w14:paraId="7A18064E" w14:textId="27F857D4" w:rsidR="00E14483" w:rsidRPr="00E14483" w:rsidRDefault="00E14483" w:rsidP="00E1448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E14483">
        <w:rPr>
          <w:rFonts w:ascii="Times New Roman" w:hAnsi="Times New Roman" w:cs="Times New Roman"/>
          <w:sz w:val="20"/>
          <w:szCs w:val="20"/>
        </w:rPr>
        <w:t>„Selfie z marką Śląsk Cieszyński I</w:t>
      </w:r>
      <w:r w:rsidR="000E117D">
        <w:rPr>
          <w:rFonts w:ascii="Times New Roman" w:hAnsi="Times New Roman" w:cs="Times New Roman"/>
          <w:sz w:val="20"/>
          <w:szCs w:val="20"/>
        </w:rPr>
        <w:t>I</w:t>
      </w:r>
      <w:r w:rsidRPr="00E14483">
        <w:rPr>
          <w:rFonts w:ascii="Times New Roman" w:hAnsi="Times New Roman" w:cs="Times New Roman"/>
          <w:sz w:val="20"/>
          <w:szCs w:val="20"/>
        </w:rPr>
        <w:t>I”</w:t>
      </w:r>
    </w:p>
    <w:p w14:paraId="7417D706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834E48F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32432AC" w14:textId="77777777" w:rsidR="00E14483" w:rsidRDefault="00E14483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C916304" w14:textId="103101F1" w:rsidR="0094774B" w:rsidRPr="00221F21" w:rsidRDefault="0094774B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FORMULARZ ZGŁOSZENIOWY</w:t>
      </w:r>
    </w:p>
    <w:p w14:paraId="509066FF" w14:textId="147FF8B6" w:rsidR="0094774B" w:rsidRPr="00221F21" w:rsidRDefault="0094774B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do konkursu</w:t>
      </w:r>
      <w:r w:rsidR="006E3C0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„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Selfie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</w:t>
      </w:r>
      <w:r w:rsidR="00BA620F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 </w:t>
      </w:r>
    </w:p>
    <w:p w14:paraId="4ECC169C" w14:textId="77777777" w:rsidR="0094774B" w:rsidRPr="00221F21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068C2D93" w14:textId="77777777" w:rsidR="0094774B" w:rsidRPr="00221F21" w:rsidRDefault="0094774B" w:rsidP="009477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BD1E25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3A3EB1" w14:textId="419A2D7B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I. Informacja o zgłaszający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m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</w:p>
    <w:p w14:paraId="5983F08E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5B052C6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Imię i Nazwisko: ........................................................................................................................</w:t>
      </w:r>
    </w:p>
    <w:p w14:paraId="486451F1" w14:textId="3FBEA542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Tel. .........................................</w:t>
      </w:r>
      <w:r w:rsidR="00C8125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......................................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</w:t>
      </w: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4BA8667D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6709E62" w14:textId="4D3A115D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e‐mail: .....................................................................................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</w:t>
      </w:r>
    </w:p>
    <w:p w14:paraId="7978C853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9AA173B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D4A0EAB" w14:textId="77777777" w:rsidR="0094774B" w:rsidRPr="00221F21" w:rsidRDefault="0094774B" w:rsidP="009477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II. Oświadczenie zgłaszającego (w przypadku osoby niepełnoletniej rodzica lub opiekuna): </w:t>
      </w:r>
    </w:p>
    <w:p w14:paraId="6D93A0FF" w14:textId="7E91CBBE" w:rsidR="00045AD9" w:rsidRPr="00221F21" w:rsidRDefault="0094774B" w:rsidP="009477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Wyrażam zgodę na przetwarzanie moich danych osobowych przez Organizatora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i Współorganizatorów </w:t>
      </w:r>
      <w:r w:rsidRPr="00221F21">
        <w:rPr>
          <w:rFonts w:ascii="Times New Roman" w:hAnsi="Times New Roman" w:cs="Times New Roman"/>
          <w:sz w:val="28"/>
          <w:szCs w:val="28"/>
        </w:rPr>
        <w:t xml:space="preserve">Konkursu </w:t>
      </w:r>
      <w:r w:rsidR="00C8125D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„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Selfie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</w:t>
      </w:r>
      <w:r w:rsidR="00C72DF0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</w:t>
      </w:r>
      <w:r w:rsidRPr="00221F21">
        <w:rPr>
          <w:rFonts w:ascii="Times New Roman" w:hAnsi="Times New Roman" w:cs="Times New Roman"/>
          <w:sz w:val="28"/>
          <w:szCs w:val="28"/>
        </w:rPr>
        <w:t>w</w:t>
      </w:r>
      <w:r w:rsidR="00C8125D" w:rsidRPr="00221F21">
        <w:rPr>
          <w:rFonts w:ascii="Times New Roman" w:hAnsi="Times New Roman" w:cs="Times New Roman"/>
          <w:sz w:val="28"/>
          <w:szCs w:val="28"/>
        </w:rPr>
        <w:t> </w:t>
      </w:r>
      <w:r w:rsidRPr="00221F21">
        <w:rPr>
          <w:rFonts w:ascii="Times New Roman" w:hAnsi="Times New Roman" w:cs="Times New Roman"/>
          <w:sz w:val="28"/>
          <w:szCs w:val="28"/>
        </w:rPr>
        <w:t xml:space="preserve">celach wynikających z </w:t>
      </w:r>
      <w:r w:rsidR="00084EC1">
        <w:rPr>
          <w:rFonts w:ascii="Times New Roman" w:hAnsi="Times New Roman" w:cs="Times New Roman"/>
          <w:sz w:val="28"/>
          <w:szCs w:val="28"/>
        </w:rPr>
        <w:t>R</w:t>
      </w:r>
      <w:r w:rsidRPr="00221F21">
        <w:rPr>
          <w:rFonts w:ascii="Times New Roman" w:hAnsi="Times New Roman" w:cs="Times New Roman"/>
          <w:sz w:val="28"/>
          <w:szCs w:val="28"/>
        </w:rPr>
        <w:t xml:space="preserve">egulaminu tego Konkursu. </w:t>
      </w:r>
    </w:p>
    <w:p w14:paraId="1D21A6F7" w14:textId="63BE0BE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hAnsi="Times New Roman" w:cs="Times New Roman"/>
          <w:sz w:val="28"/>
          <w:szCs w:val="28"/>
        </w:rPr>
        <w:t>Zapoznałem się i akceptuję ogólny obowiązek informacyjny – RODO obowiązujący w GOKSiT Dębowiec (zał</w:t>
      </w:r>
      <w:r w:rsidR="00084EC1">
        <w:rPr>
          <w:rFonts w:ascii="Times New Roman" w:hAnsi="Times New Roman" w:cs="Times New Roman"/>
          <w:sz w:val="28"/>
          <w:szCs w:val="28"/>
        </w:rPr>
        <w:t>ącznik</w:t>
      </w:r>
      <w:r w:rsidRPr="00221F21">
        <w:rPr>
          <w:rFonts w:ascii="Times New Roman" w:hAnsi="Times New Roman" w:cs="Times New Roman"/>
          <w:sz w:val="28"/>
          <w:szCs w:val="28"/>
        </w:rPr>
        <w:t xml:space="preserve"> nr </w:t>
      </w:r>
      <w:r w:rsidR="00084EC1">
        <w:rPr>
          <w:rFonts w:ascii="Times New Roman" w:hAnsi="Times New Roman" w:cs="Times New Roman"/>
          <w:sz w:val="28"/>
          <w:szCs w:val="28"/>
        </w:rPr>
        <w:t>4</w:t>
      </w:r>
      <w:r w:rsidRPr="00221F21">
        <w:rPr>
          <w:rFonts w:ascii="Times New Roman" w:hAnsi="Times New Roman" w:cs="Times New Roman"/>
          <w:sz w:val="28"/>
          <w:szCs w:val="28"/>
        </w:rPr>
        <w:t>).</w:t>
      </w:r>
      <w:r w:rsidRPr="00221F21">
        <w:rPr>
          <w:rFonts w:ascii="Times New Roman" w:hAnsi="Times New Roman" w:cs="Times New Roman"/>
          <w:sz w:val="28"/>
          <w:szCs w:val="28"/>
        </w:rPr>
        <w:br/>
        <w:t xml:space="preserve">Przenoszę nieodpłatnie na Organizatora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i Współorganizatorów </w:t>
      </w:r>
      <w:r w:rsidRPr="00221F21">
        <w:rPr>
          <w:rFonts w:ascii="Times New Roman" w:hAnsi="Times New Roman" w:cs="Times New Roman"/>
          <w:sz w:val="28"/>
          <w:szCs w:val="28"/>
        </w:rPr>
        <w:t xml:space="preserve">prawo do wykorzystania </w:t>
      </w:r>
      <w:r w:rsidR="00045AD9" w:rsidRPr="00221F21">
        <w:rPr>
          <w:rFonts w:ascii="Times New Roman" w:hAnsi="Times New Roman" w:cs="Times New Roman"/>
          <w:sz w:val="28"/>
          <w:szCs w:val="28"/>
        </w:rPr>
        <w:t>zdjęć</w:t>
      </w:r>
      <w:r w:rsidRPr="00221F21">
        <w:rPr>
          <w:rFonts w:ascii="Times New Roman" w:hAnsi="Times New Roman" w:cs="Times New Roman"/>
          <w:sz w:val="28"/>
          <w:szCs w:val="28"/>
        </w:rPr>
        <w:t xml:space="preserve"> w 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celu promocji wydarzenia </w:t>
      </w:r>
      <w:r w:rsidRPr="00221F21">
        <w:rPr>
          <w:rFonts w:ascii="Times New Roman" w:hAnsi="Times New Roman" w:cs="Times New Roman"/>
          <w:sz w:val="28"/>
          <w:szCs w:val="28"/>
        </w:rPr>
        <w:t>oraz</w:t>
      </w:r>
      <w:r w:rsidR="00045AD9" w:rsidRPr="00221F21">
        <w:rPr>
          <w:rFonts w:ascii="Times New Roman" w:hAnsi="Times New Roman" w:cs="Times New Roman"/>
          <w:sz w:val="28"/>
          <w:szCs w:val="28"/>
        </w:rPr>
        <w:t xml:space="preserve"> na</w:t>
      </w:r>
      <w:r w:rsidRPr="00221F21">
        <w:rPr>
          <w:rFonts w:ascii="Times New Roman" w:hAnsi="Times New Roman" w:cs="Times New Roman"/>
          <w:sz w:val="28"/>
          <w:szCs w:val="28"/>
        </w:rPr>
        <w:t xml:space="preserve"> stronach internetowych Organizator</w:t>
      </w:r>
      <w:r w:rsidR="00045AD9" w:rsidRPr="00221F21">
        <w:rPr>
          <w:rFonts w:ascii="Times New Roman" w:hAnsi="Times New Roman" w:cs="Times New Roman"/>
          <w:sz w:val="28"/>
          <w:szCs w:val="28"/>
        </w:rPr>
        <w:t>a i Współorganizatorów</w:t>
      </w:r>
      <w:r w:rsidRPr="00221F21">
        <w:rPr>
          <w:rFonts w:ascii="Times New Roman" w:hAnsi="Times New Roman" w:cs="Times New Roman"/>
          <w:sz w:val="28"/>
          <w:szCs w:val="28"/>
        </w:rPr>
        <w:t xml:space="preserve"> (wraz z imieniem i nazwiskiem).</w:t>
      </w:r>
    </w:p>
    <w:p w14:paraId="2F0F1A7D" w14:textId="77777777" w:rsidR="0094774B" w:rsidRPr="00221F21" w:rsidRDefault="0094774B" w:rsidP="009477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77EF32" w14:textId="77777777" w:rsidR="0094774B" w:rsidRPr="00221F21" w:rsidRDefault="0094774B" w:rsidP="009477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.......................................................................................................</w:t>
      </w:r>
    </w:p>
    <w:p w14:paraId="21203D70" w14:textId="77777777" w:rsidR="0094774B" w:rsidRPr="00221F21" w:rsidRDefault="0094774B" w:rsidP="00947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 miejscowość i data, czytelny podpis</w:t>
      </w:r>
    </w:p>
    <w:p w14:paraId="7E1CEE12" w14:textId="77777777" w:rsidR="009C20A3" w:rsidRPr="00221F21" w:rsidRDefault="009C20A3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1750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8626"/>
      </w:tblGrid>
      <w:tr w:rsidR="0094774B" w:rsidRPr="00221F21" w14:paraId="38C34F5B" w14:textId="77777777" w:rsidTr="00EE7602">
        <w:tc>
          <w:tcPr>
            <w:tcW w:w="3124" w:type="dxa"/>
          </w:tcPr>
          <w:p w14:paraId="0EB29CAD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1BE26926" w14:textId="6B846C92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Załącznik nr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EB3F62" w14:textId="3CFE78E1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Do regulaminu Konkurs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„Selfie z marką Śląsk Cieszyński </w:t>
            </w:r>
            <w:r w:rsidR="0083370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II”</w:t>
            </w:r>
          </w:p>
          <w:p w14:paraId="2B489F48" w14:textId="398AC633" w:rsidR="00045AD9" w:rsidRPr="00221F21" w:rsidRDefault="00045AD9" w:rsidP="00045A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11130C9B" w14:textId="1C136354" w:rsidR="0094774B" w:rsidRPr="00221F21" w:rsidRDefault="0094774B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626" w:type="dxa"/>
          </w:tcPr>
          <w:p w14:paraId="22D74D75" w14:textId="77777777" w:rsidR="0094774B" w:rsidRPr="00221F21" w:rsidRDefault="0094774B" w:rsidP="00EE76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</w:tbl>
    <w:p w14:paraId="144D0E77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0A3E0" w14:textId="0970314C" w:rsidR="0094774B" w:rsidRPr="00221F21" w:rsidRDefault="0094774B" w:rsidP="00045A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Konkurs 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>„Selfie z marką Śląsk Cieszyński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</w:t>
      </w:r>
      <w:r w:rsidR="0083370D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84EC1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045AD9" w:rsidRPr="00221F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  </w:t>
      </w:r>
    </w:p>
    <w:p w14:paraId="440BAE81" w14:textId="77777777" w:rsidR="0094774B" w:rsidRPr="00221F21" w:rsidRDefault="0094774B" w:rsidP="009477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ZGODA NA UDZIAŁ OSOBY NIEPEŁNOLETNIEJ</w:t>
      </w:r>
    </w:p>
    <w:p w14:paraId="0F325485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E13B00" w14:textId="77777777" w:rsidR="0094774B" w:rsidRPr="00221F21" w:rsidRDefault="0094774B" w:rsidP="009477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129D2" w14:textId="4DE5DBB5" w:rsidR="0094774B" w:rsidRPr="00221F21" w:rsidRDefault="0094774B" w:rsidP="006E3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Niniejszym wyrażam zgodę na udział w konkursie osoby niepełnoletniej</w:t>
      </w:r>
      <w:r w:rsidR="006E3C0D" w:rsidRPr="00221F21">
        <w:rPr>
          <w:rFonts w:ascii="Times New Roman" w:hAnsi="Times New Roman" w:cs="Times New Roman"/>
          <w:sz w:val="28"/>
          <w:szCs w:val="28"/>
        </w:rPr>
        <w:t xml:space="preserve"> 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</w:r>
      <w:r w:rsidR="006E3C0D" w:rsidRPr="00221F21">
        <w:rPr>
          <w:rFonts w:ascii="Times New Roman" w:hAnsi="Times New Roman" w:cs="Times New Roman"/>
          <w:sz w:val="28"/>
          <w:szCs w:val="28"/>
        </w:rPr>
        <w:br/>
        <w:t>……………………………………………………………………………</w:t>
      </w:r>
      <w:r w:rsidR="00045AD9" w:rsidRPr="00221F21">
        <w:rPr>
          <w:rFonts w:ascii="Times New Roman" w:hAnsi="Times New Roman" w:cs="Times New Roman"/>
          <w:sz w:val="28"/>
          <w:szCs w:val="28"/>
        </w:rPr>
        <w:t>……….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(imię i nazwisko dziecka)</w:t>
      </w:r>
      <w:r w:rsidR="006E3C0D" w:rsidRPr="00221F21">
        <w:rPr>
          <w:rFonts w:ascii="Times New Roman" w:hAnsi="Times New Roman" w:cs="Times New Roman"/>
          <w:sz w:val="28"/>
          <w:szCs w:val="28"/>
        </w:rPr>
        <w:br/>
      </w:r>
    </w:p>
    <w:p w14:paraId="28CE2752" w14:textId="78BCFA64" w:rsidR="0094774B" w:rsidRPr="00221F21" w:rsidRDefault="0094774B" w:rsidP="009477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Imię i Nazwisko</w:t>
      </w:r>
      <w:r w:rsidR="006E3C0D" w:rsidRPr="00221F21">
        <w:rPr>
          <w:rFonts w:ascii="Times New Roman" w:hAnsi="Times New Roman" w:cs="Times New Roman"/>
          <w:sz w:val="28"/>
          <w:szCs w:val="28"/>
        </w:rPr>
        <w:t xml:space="preserve"> (opiekuna</w:t>
      </w:r>
      <w:r w:rsidR="00084EC1">
        <w:rPr>
          <w:rFonts w:ascii="Times New Roman" w:hAnsi="Times New Roman" w:cs="Times New Roman"/>
          <w:sz w:val="28"/>
          <w:szCs w:val="28"/>
        </w:rPr>
        <w:t>/rodzica</w:t>
      </w:r>
      <w:r w:rsidR="006E3C0D" w:rsidRPr="00221F21">
        <w:rPr>
          <w:rFonts w:ascii="Times New Roman" w:hAnsi="Times New Roman" w:cs="Times New Roman"/>
          <w:sz w:val="28"/>
          <w:szCs w:val="28"/>
        </w:rPr>
        <w:t>)</w:t>
      </w:r>
      <w:r w:rsidRPr="00221F21">
        <w:rPr>
          <w:rFonts w:ascii="Times New Roman" w:hAnsi="Times New Roman" w:cs="Times New Roman"/>
          <w:sz w:val="28"/>
          <w:szCs w:val="28"/>
        </w:rPr>
        <w:t xml:space="preserve">: .............................................................................................................. </w:t>
      </w:r>
      <w:r w:rsidR="00045AD9" w:rsidRPr="00221F21">
        <w:rPr>
          <w:rFonts w:ascii="Times New Roman" w:hAnsi="Times New Roman" w:cs="Times New Roman"/>
          <w:sz w:val="28"/>
          <w:szCs w:val="28"/>
        </w:rPr>
        <w:t>…………..</w:t>
      </w:r>
    </w:p>
    <w:p w14:paraId="0106EBDC" w14:textId="261F96AF" w:rsidR="0094774B" w:rsidRPr="00221F21" w:rsidRDefault="0094774B" w:rsidP="009477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Tel.</w:t>
      </w:r>
      <w:r w:rsidR="00C8125D" w:rsidRPr="00221F21">
        <w:rPr>
          <w:rFonts w:ascii="Times New Roman" w:hAnsi="Times New Roman" w:cs="Times New Roman"/>
          <w:sz w:val="28"/>
          <w:szCs w:val="28"/>
        </w:rPr>
        <w:t xml:space="preserve"> (opiekuna</w:t>
      </w:r>
      <w:r w:rsidR="00084EC1">
        <w:rPr>
          <w:rFonts w:ascii="Times New Roman" w:hAnsi="Times New Roman" w:cs="Times New Roman"/>
          <w:sz w:val="28"/>
          <w:szCs w:val="28"/>
        </w:rPr>
        <w:t>/rodzica</w:t>
      </w:r>
      <w:r w:rsidR="00C8125D" w:rsidRPr="00221F21">
        <w:rPr>
          <w:rFonts w:ascii="Times New Roman" w:hAnsi="Times New Roman" w:cs="Times New Roman"/>
          <w:sz w:val="28"/>
          <w:szCs w:val="28"/>
        </w:rPr>
        <w:t>)</w:t>
      </w:r>
      <w:r w:rsidRPr="00221F21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.................................................................................................................................   </w:t>
      </w:r>
    </w:p>
    <w:p w14:paraId="7EEC14C7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1E620CC" w14:textId="77777777" w:rsidR="0094774B" w:rsidRPr="00221F21" w:rsidRDefault="0094774B" w:rsidP="009477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14:paraId="3484FF10" w14:textId="01A86DF2" w:rsidR="0094774B" w:rsidRPr="00221F21" w:rsidRDefault="0094774B" w:rsidP="00947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F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miejscowość i data, czytelny podpis rodzica lub opiekuna</w:t>
      </w:r>
    </w:p>
    <w:p w14:paraId="6D39D131" w14:textId="77777777" w:rsidR="0094774B" w:rsidRPr="00221F21" w:rsidRDefault="0094774B" w:rsidP="00947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1B3079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541F6C8B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5494017D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D09EEF4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1120D89E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3422CDF0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36432DEE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4A45D0B6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p w14:paraId="2B893618" w14:textId="77777777" w:rsidR="0094774B" w:rsidRPr="00221F21" w:rsidRDefault="0094774B" w:rsidP="009477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1750" w:type="dxa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8626"/>
      </w:tblGrid>
      <w:tr w:rsidR="0094774B" w:rsidRPr="00221F21" w14:paraId="486E62F6" w14:textId="77777777" w:rsidTr="00EE7602">
        <w:tc>
          <w:tcPr>
            <w:tcW w:w="3124" w:type="dxa"/>
          </w:tcPr>
          <w:p w14:paraId="6F88E2BB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4B092050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664BB2CA" w14:textId="77777777" w:rsidR="00084EC1" w:rsidRDefault="00084EC1" w:rsidP="00EE76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14:paraId="4DD59C43" w14:textId="77777777" w:rsidR="00522A22" w:rsidRDefault="00522A22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C93006" w14:textId="087A1072" w:rsidR="00084EC1" w:rsidRPr="00E14483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Załącznik nr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EDC3C5" w14:textId="70780E62" w:rsidR="00045AD9" w:rsidRPr="00084EC1" w:rsidRDefault="00084EC1" w:rsidP="00084EC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Do regulaminu Konkurs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„Selfie z marką Śląsk Cieszyński I</w:t>
            </w:r>
            <w:r w:rsidR="00897CD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14483">
              <w:rPr>
                <w:rFonts w:ascii="Times New Roman" w:hAnsi="Times New Roman" w:cs="Times New Roman"/>
                <w:sz w:val="20"/>
                <w:szCs w:val="20"/>
              </w:rPr>
              <w:t>I”</w:t>
            </w:r>
          </w:p>
          <w:p w14:paraId="79F8BA22" w14:textId="1F7C1FEE" w:rsidR="0094774B" w:rsidRPr="00221F21" w:rsidRDefault="0094774B" w:rsidP="00045AD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626" w:type="dxa"/>
          </w:tcPr>
          <w:p w14:paraId="5609938D" w14:textId="77777777" w:rsidR="0094774B" w:rsidRPr="00221F21" w:rsidRDefault="0094774B" w:rsidP="00EE76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</w:tbl>
    <w:p w14:paraId="27B0DDC2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Informacja o zasadach wykorzystania danych osobowych </w:t>
      </w:r>
    </w:p>
    <w:p w14:paraId="52201912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1. Organizator konkursu ,,Selfie z marką Śląsk Cieszyński” - GMINNY OŚRODEK KULTURY, SPORTU I TURYSTYKI W DĘBOWCU z siedzibą 43-426 Dębowiec, Łączka ul. Widokowa 10 reprezentowany przez dyrektora oświadcza, że jest Administratorem danych osobowych w rozumieniu Rozporządzenia Parlamentu Europejskiego i Rady (UE) 2016/679 z dnia 27 kwietnia 2016 roku w sprawie swobodnego przepływu takich danych oraz uchylenia dyrektywy 95/46/WE (zwanego dalej „RODO”). </w:t>
      </w:r>
    </w:p>
    <w:p w14:paraId="15D55985" w14:textId="4E83B94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2. Administrator wyznaczył Inspektora Ochrony Danych, z którym może się Pan/Pani kontaktować w sprawach związanych z ochroną danych osobowych poprzez adres email: </w:t>
      </w:r>
      <w:hyperlink r:id="rId14" w:history="1">
        <w:r w:rsidRPr="001712D7">
          <w:rPr>
            <w:rStyle w:val="Hipercze"/>
            <w:sz w:val="18"/>
            <w:szCs w:val="18"/>
          </w:rPr>
          <w:t>iod.gok@debowiec.cieszyn.pl</w:t>
        </w:r>
      </w:hyperlink>
      <w:r w:rsidRPr="001712D7">
        <w:rPr>
          <w:sz w:val="18"/>
          <w:szCs w:val="18"/>
        </w:rPr>
        <w:t xml:space="preserve"> </w:t>
      </w:r>
    </w:p>
    <w:p w14:paraId="7055422E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3. Podstawą prawną przetwarzania podanych danych osobowych jest art. 6 ust. 1 lit. a RODO tj. zgoda na przetwarzanie danych osobowych oraz art. 6 ust. 1 pkt b i f RODO. </w:t>
      </w:r>
    </w:p>
    <w:p w14:paraId="43E4971C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4. Podanie danych osobowych ma charakter dobrowolny, ale jest niezbędne do udziału w konkursie. </w:t>
      </w:r>
    </w:p>
    <w:p w14:paraId="3069ED61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5. Zgłoszenie udziału w konkursie jest równoznaczne z wyrażeniem zgody na: a. przetwarzanie i publikowanie przez Organizatora i Współorganizatorów konkursu danych osobowych, zgodnie z zapisami RODO dla potrzeb związanych z przeprowadzeniem konkursu; b. wykorzystanie adresu e-mail i numeru telefonu na potrzeby realizacji konkursu; c. wykorzystywanie wizerunku w materiałach stworzonych do celów promocyjnych konkursu; d. wykorzystywanie wizerunku dla promocji konkursu w mediach. </w:t>
      </w:r>
    </w:p>
    <w:p w14:paraId="70A3716C" w14:textId="77777777" w:rsidR="00213369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6. Osobom, których dane dotyczą przysługuje prawo dostępu do treści swoich danych oraz z zastrzeżeniem przepisów prawa przysługuje prawo do: </w:t>
      </w:r>
    </w:p>
    <w:p w14:paraId="341EDEAD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a. sprostowania danych, </w:t>
      </w:r>
    </w:p>
    <w:p w14:paraId="102E1FD9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b. usunięcia danych, </w:t>
      </w:r>
    </w:p>
    <w:p w14:paraId="13B5AE73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c. ograniczenia przetwarzania danych, </w:t>
      </w:r>
    </w:p>
    <w:p w14:paraId="56DBFA22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d. przenoszenia danych, </w:t>
      </w:r>
    </w:p>
    <w:p w14:paraId="3C8629B0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e. wniesienia sprzeciwu, </w:t>
      </w:r>
    </w:p>
    <w:p w14:paraId="70E94794" w14:textId="77777777" w:rsidR="00213369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f. cofnięcia zgody w dowolnym momencie, </w:t>
      </w:r>
    </w:p>
    <w:p w14:paraId="0C7A583B" w14:textId="2D24F5D2" w:rsidR="00084EC1" w:rsidRPr="001712D7" w:rsidRDefault="00084EC1" w:rsidP="00213369">
      <w:pPr>
        <w:spacing w:after="0"/>
        <w:rPr>
          <w:sz w:val="18"/>
          <w:szCs w:val="18"/>
        </w:rPr>
      </w:pPr>
      <w:r w:rsidRPr="001712D7">
        <w:rPr>
          <w:sz w:val="18"/>
          <w:szCs w:val="18"/>
        </w:rPr>
        <w:t xml:space="preserve">g. wniesienia skargi do Prezesa Urzędu Ochrony Danych Osobowych. </w:t>
      </w:r>
    </w:p>
    <w:p w14:paraId="7DF734B4" w14:textId="77777777" w:rsidR="00213369" w:rsidRPr="001712D7" w:rsidRDefault="00213369" w:rsidP="00213369">
      <w:pPr>
        <w:spacing w:after="0"/>
        <w:rPr>
          <w:sz w:val="18"/>
          <w:szCs w:val="18"/>
        </w:rPr>
      </w:pPr>
    </w:p>
    <w:p w14:paraId="698C0D13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7. Organizator oświadcza, iż dane osobowe nie będą przetwarzane w sposób zautomatyzowany, nie będą poddawane profilowaniu oraz, że dane osobowe nie będą udostępniane podmiotom zewnętrznym z wyjątkiem sytuacji przewidzianych przepisami prawa. </w:t>
      </w:r>
    </w:p>
    <w:p w14:paraId="40FCAE77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8. Organizator wskazuje, że stosuje środki techniczne i organizacyjne mające na celu należyte, odpowiednie do zagrożeń oraz kategorii danych zabezpieczenie powierzonych danych osobowych. Organizator wdrożył odpowiednie środki aby zapewnić stopień bezpieczeństwa odpowiadający ryzyku z uwzględnieniem stanu wiedzy technicznej, kosztu wdrożenia oraz charakteru, zakresu, celu i kontekstu przetwarzania oraz ryzyka naruszenia praw i wolności osób fizycznych o różnym prawdopodobieństwie wystąpienia i wadze zagrożenia. </w:t>
      </w:r>
    </w:p>
    <w:p w14:paraId="66D3432D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9. Dane osobowe będą przetwarzane wyłącznie adekwatnie i w zakresie niezbędnym do realizacji Celu i przez okres nie dłuższy niż niezbędny do realizacji Celów. Uczestnik może wycofać przedmiotową zgodę w zakresie danych osobowych osób, wszystkich lub niektórych, co jednak może w istotny sposób wpłynąć na jego dalszy udział w konkursie, za co Organizator nie ponosi odpowiedzialności </w:t>
      </w:r>
    </w:p>
    <w:p w14:paraId="0E7CEF0E" w14:textId="77777777" w:rsidR="00084EC1" w:rsidRP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 xml:space="preserve">10. Uczestnik konkursu przystępując do niego, zapewnia, że posiada wszystkie zgody osób fizycznych, występujących w konkursie z ramienia Uczestnika, na przetwarzanie ich danych osobowych, w postaci: imienia i nazwiska, adresu poczty elektronicznej, adresu zamieszkania (korespondencyjnego), numeru telefonu oraz w szczególności wizerunku. </w:t>
      </w:r>
    </w:p>
    <w:p w14:paraId="07A4ADBB" w14:textId="77777777" w:rsidR="001712D7" w:rsidRDefault="00084EC1" w:rsidP="0094774B">
      <w:pPr>
        <w:rPr>
          <w:sz w:val="18"/>
          <w:szCs w:val="18"/>
        </w:rPr>
      </w:pPr>
      <w:r w:rsidRPr="001712D7">
        <w:rPr>
          <w:sz w:val="18"/>
          <w:szCs w:val="18"/>
        </w:rPr>
        <w:t>11. Uczestnik konkursu oświadcza, że wszystkie opublikowane przez niego treści na stronie internetowej konkursu nie naruszają praw osób trzecich, w szczególności Ustawy z dnia 4 lutego 1994 r. o prawie autorskim i prawach pokrewnych (Dz. U. z 2019 r., poz. 1231 z późn. zm.) oraz dóbr osobistych, a także, że uzyskał wszelkie właściwe zgody osób, których wizerunek utrwalił na zdjęciach</w:t>
      </w:r>
      <w:r w:rsidR="001712D7">
        <w:rPr>
          <w:sz w:val="18"/>
          <w:szCs w:val="18"/>
        </w:rPr>
        <w:t xml:space="preserve"> </w:t>
      </w:r>
      <w:r w:rsidRPr="001712D7">
        <w:rPr>
          <w:sz w:val="18"/>
          <w:szCs w:val="18"/>
        </w:rPr>
        <w:t>na wykorzystanie ich wizerunku w konkursie</w:t>
      </w:r>
      <w:r w:rsidR="001712D7" w:rsidRPr="001712D7">
        <w:rPr>
          <w:sz w:val="18"/>
          <w:szCs w:val="18"/>
        </w:rPr>
        <w:t>.</w:t>
      </w:r>
    </w:p>
    <w:p w14:paraId="691AAEA8" w14:textId="16D88EAF" w:rsidR="001712D7" w:rsidRPr="007162D3" w:rsidRDefault="001712D7" w:rsidP="0094774B">
      <w:pPr>
        <w:rPr>
          <w:sz w:val="20"/>
          <w:szCs w:val="20"/>
        </w:rPr>
      </w:pPr>
      <w:r w:rsidRPr="001712D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1712D7" w:rsidRPr="007162D3" w:rsidSect="009C20A3">
      <w:pgSz w:w="11906" w:h="16838"/>
      <w:pgMar w:top="709" w:right="1133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5019E"/>
    <w:multiLevelType w:val="hybridMultilevel"/>
    <w:tmpl w:val="96E8EF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884D07"/>
    <w:multiLevelType w:val="hybridMultilevel"/>
    <w:tmpl w:val="FFA8584C"/>
    <w:lvl w:ilvl="0" w:tplc="DB1C50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A14DD"/>
    <w:multiLevelType w:val="hybridMultilevel"/>
    <w:tmpl w:val="48FA0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C2D82"/>
    <w:multiLevelType w:val="hybridMultilevel"/>
    <w:tmpl w:val="22B0FF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2152C2"/>
    <w:multiLevelType w:val="hybridMultilevel"/>
    <w:tmpl w:val="2A0ECF3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7D3A18"/>
    <w:multiLevelType w:val="hybridMultilevel"/>
    <w:tmpl w:val="F8E62858"/>
    <w:lvl w:ilvl="0" w:tplc="A98619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57E15"/>
    <w:multiLevelType w:val="hybridMultilevel"/>
    <w:tmpl w:val="5F6C2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D2887"/>
    <w:multiLevelType w:val="hybridMultilevel"/>
    <w:tmpl w:val="B5CE27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274145">
    <w:abstractNumId w:val="1"/>
  </w:num>
  <w:num w:numId="2" w16cid:durableId="197858604">
    <w:abstractNumId w:val="6"/>
  </w:num>
  <w:num w:numId="3" w16cid:durableId="27032686">
    <w:abstractNumId w:val="2"/>
  </w:num>
  <w:num w:numId="4" w16cid:durableId="777021772">
    <w:abstractNumId w:val="3"/>
  </w:num>
  <w:num w:numId="5" w16cid:durableId="534268310">
    <w:abstractNumId w:val="0"/>
  </w:num>
  <w:num w:numId="6" w16cid:durableId="1531524590">
    <w:abstractNumId w:val="4"/>
  </w:num>
  <w:num w:numId="7" w16cid:durableId="240726072">
    <w:abstractNumId w:val="7"/>
  </w:num>
  <w:num w:numId="8" w16cid:durableId="457067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74B"/>
    <w:rsid w:val="00045AD9"/>
    <w:rsid w:val="00063AEC"/>
    <w:rsid w:val="00084EC1"/>
    <w:rsid w:val="00090021"/>
    <w:rsid w:val="000E117D"/>
    <w:rsid w:val="000E2263"/>
    <w:rsid w:val="0014797F"/>
    <w:rsid w:val="001546DB"/>
    <w:rsid w:val="001712D7"/>
    <w:rsid w:val="001B58F2"/>
    <w:rsid w:val="001C044F"/>
    <w:rsid w:val="00213369"/>
    <w:rsid w:val="00220892"/>
    <w:rsid w:val="00221F21"/>
    <w:rsid w:val="002E0444"/>
    <w:rsid w:val="003067DD"/>
    <w:rsid w:val="00355214"/>
    <w:rsid w:val="003D6804"/>
    <w:rsid w:val="003F59C1"/>
    <w:rsid w:val="00412BCB"/>
    <w:rsid w:val="00454066"/>
    <w:rsid w:val="004E5D31"/>
    <w:rsid w:val="00522A22"/>
    <w:rsid w:val="00532905"/>
    <w:rsid w:val="005B0E8D"/>
    <w:rsid w:val="005C1A5B"/>
    <w:rsid w:val="005E492D"/>
    <w:rsid w:val="00630738"/>
    <w:rsid w:val="00646BDC"/>
    <w:rsid w:val="006E3C0D"/>
    <w:rsid w:val="007162D3"/>
    <w:rsid w:val="0071746B"/>
    <w:rsid w:val="007518B4"/>
    <w:rsid w:val="007948B2"/>
    <w:rsid w:val="007A7FFB"/>
    <w:rsid w:val="007F0541"/>
    <w:rsid w:val="00810C0D"/>
    <w:rsid w:val="0081644B"/>
    <w:rsid w:val="0083370D"/>
    <w:rsid w:val="00892BCD"/>
    <w:rsid w:val="00897CD6"/>
    <w:rsid w:val="0094774B"/>
    <w:rsid w:val="009C20A3"/>
    <w:rsid w:val="009F224E"/>
    <w:rsid w:val="009F47DD"/>
    <w:rsid w:val="00A0457F"/>
    <w:rsid w:val="00A142AA"/>
    <w:rsid w:val="00B10BF1"/>
    <w:rsid w:val="00B31382"/>
    <w:rsid w:val="00B86E0B"/>
    <w:rsid w:val="00B907DF"/>
    <w:rsid w:val="00B92332"/>
    <w:rsid w:val="00BA620F"/>
    <w:rsid w:val="00BF5144"/>
    <w:rsid w:val="00C5475A"/>
    <w:rsid w:val="00C72DF0"/>
    <w:rsid w:val="00C8125D"/>
    <w:rsid w:val="00CB787B"/>
    <w:rsid w:val="00CF349E"/>
    <w:rsid w:val="00D233F9"/>
    <w:rsid w:val="00D50B3C"/>
    <w:rsid w:val="00E14483"/>
    <w:rsid w:val="00E6591B"/>
    <w:rsid w:val="00EA73D2"/>
    <w:rsid w:val="00F04BF2"/>
    <w:rsid w:val="00F102C9"/>
    <w:rsid w:val="00F62DF7"/>
    <w:rsid w:val="00F9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EC07E"/>
  <w15:chartTrackingRefBased/>
  <w15:docId w15:val="{3CDD6DA3-394D-4766-8D73-F83675A9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77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774B"/>
    <w:pPr>
      <w:ind w:left="720"/>
      <w:contextualSpacing/>
    </w:pPr>
  </w:style>
  <w:style w:type="table" w:styleId="Tabela-Siatka">
    <w:name w:val="Table Grid"/>
    <w:basedOn w:val="Standardowy"/>
    <w:uiPriority w:val="39"/>
    <w:rsid w:val="0094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948B2"/>
    <w:rPr>
      <w:color w:val="0563C1" w:themeColor="hyperlink"/>
      <w:u w:val="single"/>
    </w:rPr>
  </w:style>
  <w:style w:type="paragraph" w:customStyle="1" w:styleId="Default">
    <w:name w:val="Default"/>
    <w:rsid w:val="005E49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4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od.gok@debowiec.ciesz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2013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Sekretariat_gok Debowiec</dc:creator>
  <cp:keywords/>
  <dc:description/>
  <cp:lastModifiedBy>Wojciech Hławiczka</cp:lastModifiedBy>
  <cp:revision>22</cp:revision>
  <cp:lastPrinted>2022-07-18T19:31:00Z</cp:lastPrinted>
  <dcterms:created xsi:type="dcterms:W3CDTF">2023-06-23T09:54:00Z</dcterms:created>
  <dcterms:modified xsi:type="dcterms:W3CDTF">2023-07-04T13:09:00Z</dcterms:modified>
</cp:coreProperties>
</file>